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64D" w:rsidRDefault="00397895" w:rsidP="00D61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PY212 </w:t>
      </w:r>
      <w:bookmarkStart w:id="0" w:name="_GoBack"/>
      <w:bookmarkEnd w:id="0"/>
    </w:p>
    <w:p w:rsidR="00FD064D" w:rsidRPr="00D9754C" w:rsidRDefault="006B6102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Problem Set 3</w:t>
      </w:r>
      <w:r w:rsidR="00FD064D">
        <w:rPr>
          <w:rFonts w:ascii="Times New Roman" w:hAnsi="Times New Roman"/>
          <w:b/>
          <w:sz w:val="32"/>
          <w:szCs w:val="32"/>
        </w:rPr>
        <w:t xml:space="preserve"> Worksheet</w:t>
      </w:r>
    </w:p>
    <w:p w:rsidR="00FD064D" w:rsidRPr="0077667A" w:rsidRDefault="00FD064D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064D" w:rsidRPr="0077667A" w:rsidRDefault="00FD064D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064D" w:rsidRDefault="00FD064D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begin working immediately with your partners on this first page of tutorials.</w:t>
      </w:r>
    </w:p>
    <w:p w:rsidR="00FD064D" w:rsidRDefault="00FD064D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8619A" w:rsidP="000D6D68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Electric Field and Potential between parallel plates</w:t>
      </w:r>
    </w:p>
    <w:p w:rsidR="000D6D68" w:rsidRDefault="000D6D68" w:rsidP="000D6D68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2D4EEC" w:rsidRPr="002D4EEC" w:rsidRDefault="000D6D68" w:rsidP="002D4EEC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Two very large sheets of charge are separated by a distance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.  One sheet has a surface charge density </w:t>
      </w:r>
      <w:r w:rsidR="00397895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>
            <wp:extent cx="241300" cy="177800"/>
            <wp:effectExtent l="0" t="0" r="1270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and the other a surface charge density </w:t>
      </w:r>
      <w:r w:rsidR="00397895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>
            <wp:extent cx="228600" cy="1778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4EE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A small region near the center of the sheets is shown.</w:t>
      </w:r>
    </w:p>
    <w:p w:rsidR="000D6D68" w:rsidRPr="002D4EEC" w:rsidRDefault="002D4EEC" w:rsidP="002D4EEC">
      <w:pPr>
        <w:pStyle w:val="ListParagraph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30163" cy="2601025"/>
            <wp:effectExtent l="101600" t="50800" r="73237" b="0"/>
            <wp:docPr id="2" name="Picture 0" descr="HW - 87 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W - 87 Scan.jpg"/>
                    <pic:cNvPicPr/>
                  </pic:nvPicPr>
                  <pic:blipFill>
                    <a:blip r:embed="rId10"/>
                    <a:srcRect l="48420" t="48950" r="32397" b="28774"/>
                    <a:stretch>
                      <a:fillRect/>
                    </a:stretch>
                  </pic:blipFill>
                  <pic:spPr>
                    <a:xfrm>
                      <a:off x="0" y="0"/>
                      <a:ext cx="1732002" cy="2603790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6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2D4EEC" w:rsidRPr="002D4EEC" w:rsidRDefault="002D4EEC" w:rsidP="002D4E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Draw arrows on the diagram to indicate the directions of the electric field at points </w:t>
      </w:r>
      <w:r>
        <w:rPr>
          <w:rFonts w:ascii="Times New Roman" w:hAnsi="Times New Roman"/>
          <w:i/>
          <w:sz w:val="24"/>
          <w:szCs w:val="24"/>
        </w:rPr>
        <w:t>A</w:t>
      </w:r>
      <w:r w:rsidR="002D4EEC">
        <w:rPr>
          <w:rFonts w:ascii="Times New Roman" w:hAnsi="Times New Roman"/>
          <w:i/>
          <w:sz w:val="24"/>
          <w:szCs w:val="24"/>
        </w:rPr>
        <w:t>, B, C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</w:p>
    <w:p w:rsidR="000D6D68" w:rsidRDefault="000D6D68" w:rsidP="000D6D6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Compare the magnitudes of the electric fields at the points </w:t>
      </w:r>
      <w:r>
        <w:rPr>
          <w:rFonts w:ascii="Times New Roman" w:hAnsi="Times New Roman"/>
          <w:i/>
          <w:sz w:val="24"/>
          <w:szCs w:val="24"/>
        </w:rPr>
        <w:t>A</w:t>
      </w:r>
      <w:r w:rsidR="002D4EEC">
        <w:rPr>
          <w:rFonts w:ascii="Times New Roman" w:hAnsi="Times New Roman"/>
          <w:i/>
          <w:sz w:val="24"/>
          <w:szCs w:val="24"/>
        </w:rPr>
        <w:t>, B, C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  Explain</w:t>
      </w:r>
      <w:r w:rsidR="002D4EEC">
        <w:rPr>
          <w:rFonts w:ascii="Times New Roman" w:hAnsi="Times New Roman"/>
          <w:sz w:val="24"/>
          <w:szCs w:val="24"/>
        </w:rPr>
        <w:t>.</w:t>
      </w: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P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How would the electric force exerted on a charge particle at point </w:t>
      </w:r>
      <w:r w:rsidRPr="000D6D68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compare to the electric force exerted on the same particle at point </w:t>
      </w:r>
      <w:r w:rsidRPr="000D6D68"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? point </w:t>
      </w:r>
      <w:r w:rsidRPr="000D6D68"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? point </w:t>
      </w:r>
      <w:r w:rsidRPr="000D6D68"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?</w:t>
      </w: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534" w:rsidRDefault="00B32534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EEC" w:rsidRDefault="002D4EEC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EEC" w:rsidRDefault="002D4EEC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P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Pr="000D6D68" w:rsidRDefault="000D6D68" w:rsidP="000D6D68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6D68">
        <w:rPr>
          <w:rFonts w:ascii="Times New Roman" w:hAnsi="Times New Roman"/>
          <w:sz w:val="24"/>
          <w:szCs w:val="24"/>
        </w:rPr>
        <w:t xml:space="preserve">A positively charged test particle moves from point </w:t>
      </w:r>
      <w:r w:rsidRPr="000D6D68">
        <w:rPr>
          <w:rFonts w:ascii="Times New Roman" w:hAnsi="Times New Roman"/>
          <w:i/>
          <w:sz w:val="24"/>
          <w:szCs w:val="24"/>
        </w:rPr>
        <w:t>A</w:t>
      </w:r>
      <w:r w:rsidRPr="000D6D68">
        <w:rPr>
          <w:rFonts w:ascii="Times New Roman" w:hAnsi="Times New Roman"/>
          <w:sz w:val="24"/>
          <w:szCs w:val="24"/>
        </w:rPr>
        <w:t xml:space="preserve"> to point </w:t>
      </w:r>
      <w:r w:rsidRPr="000D6D68">
        <w:rPr>
          <w:rFonts w:ascii="Times New Roman" w:hAnsi="Times New Roman"/>
          <w:i/>
          <w:sz w:val="24"/>
          <w:szCs w:val="24"/>
        </w:rPr>
        <w:t>C</w:t>
      </w:r>
      <w:r w:rsidRPr="000D6D68">
        <w:rPr>
          <w:rFonts w:ascii="Times New Roman" w:hAnsi="Times New Roman"/>
          <w:sz w:val="24"/>
          <w:szCs w:val="24"/>
        </w:rPr>
        <w:t>.</w:t>
      </w:r>
    </w:p>
    <w:p w:rsidR="000D6D68" w:rsidRDefault="000D6D68" w:rsidP="000D6D68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the work done on the particle by the electric field </w:t>
      </w:r>
      <w:r>
        <w:rPr>
          <w:rFonts w:ascii="Times New Roman" w:hAnsi="Times New Roman"/>
          <w:i/>
          <w:sz w:val="24"/>
          <w:szCs w:val="24"/>
        </w:rPr>
        <w:t>positive, negative,</w:t>
      </w:r>
      <w:r>
        <w:rPr>
          <w:rFonts w:ascii="Times New Roman" w:hAnsi="Times New Roman"/>
          <w:sz w:val="24"/>
          <w:szCs w:val="24"/>
        </w:rPr>
        <w:t xml:space="preserve"> or </w:t>
      </w:r>
      <w:r>
        <w:rPr>
          <w:rFonts w:ascii="Times New Roman" w:hAnsi="Times New Roman"/>
          <w:i/>
          <w:sz w:val="24"/>
          <w:szCs w:val="24"/>
        </w:rPr>
        <w:t>zero</w:t>
      </w:r>
      <w:r>
        <w:rPr>
          <w:rFonts w:ascii="Times New Roman" w:hAnsi="Times New Roman"/>
          <w:sz w:val="24"/>
          <w:szCs w:val="24"/>
        </w:rPr>
        <w:t>?</w:t>
      </w: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534" w:rsidRDefault="00B32534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Pr="000D6D68" w:rsidRDefault="000D6D68" w:rsidP="000D6D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Find </w:t>
      </w:r>
      <w:r w:rsidR="00397895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>
            <wp:extent cx="342900" cy="1778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. Explain how you found your answer.</w:t>
      </w:r>
    </w:p>
    <w:p w:rsidR="000D6D68" w:rsidRDefault="000D6D68" w:rsidP="000D6D68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B32534" w:rsidRDefault="00B32534" w:rsidP="000D6D68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B32534" w:rsidRDefault="00B32534" w:rsidP="000D6D68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numPr>
          <w:ilvl w:val="0"/>
          <w:numId w:val="38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positively charged test particle moves from point </w:t>
      </w:r>
      <w:r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to point 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</w:p>
    <w:p w:rsidR="000D6D68" w:rsidRDefault="000D6D68" w:rsidP="000D6D68">
      <w:pPr>
        <w:pStyle w:val="ListParagraph"/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the work done on the particle by the electric field </w:t>
      </w:r>
      <w:r>
        <w:rPr>
          <w:rFonts w:ascii="Times New Roman" w:hAnsi="Times New Roman"/>
          <w:i/>
          <w:sz w:val="24"/>
          <w:szCs w:val="24"/>
        </w:rPr>
        <w:t>positive, negative</w:t>
      </w:r>
      <w:r>
        <w:rPr>
          <w:rFonts w:ascii="Times New Roman" w:hAnsi="Times New Roman"/>
          <w:sz w:val="24"/>
          <w:szCs w:val="24"/>
        </w:rPr>
        <w:t xml:space="preserve">, or </w:t>
      </w:r>
      <w:r>
        <w:rPr>
          <w:rFonts w:ascii="Times New Roman" w:hAnsi="Times New Roman"/>
          <w:i/>
          <w:sz w:val="24"/>
          <w:szCs w:val="24"/>
        </w:rPr>
        <w:t>zero</w:t>
      </w:r>
      <w:r>
        <w:rPr>
          <w:rFonts w:ascii="Times New Roman" w:hAnsi="Times New Roman"/>
          <w:sz w:val="24"/>
          <w:szCs w:val="24"/>
        </w:rPr>
        <w:t>?</w:t>
      </w:r>
    </w:p>
    <w:p w:rsidR="000D6D68" w:rsidRDefault="000D6D68" w:rsidP="000D6D68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Default="000D6D68" w:rsidP="000D6D68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6D68" w:rsidRPr="000D6D68" w:rsidRDefault="000D6D68" w:rsidP="000D6D68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64D" w:rsidRPr="000D6D68" w:rsidRDefault="000D6D68" w:rsidP="000D6D68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</w:t>
      </w:r>
      <w:r w:rsidR="00397895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>
            <wp:extent cx="342900" cy="1778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positive, negative</w:t>
      </w:r>
      <w:r>
        <w:rPr>
          <w:rFonts w:ascii="Times New Roman" w:hAnsi="Times New Roman"/>
          <w:sz w:val="24"/>
          <w:szCs w:val="24"/>
        </w:rPr>
        <w:t xml:space="preserve">, or </w:t>
      </w:r>
      <w:r>
        <w:rPr>
          <w:rFonts w:ascii="Times New Roman" w:hAnsi="Times New Roman"/>
          <w:i/>
          <w:sz w:val="24"/>
          <w:szCs w:val="24"/>
        </w:rPr>
        <w:t>zero</w:t>
      </w:r>
      <w:r>
        <w:rPr>
          <w:rFonts w:ascii="Times New Roman" w:hAnsi="Times New Roman"/>
          <w:sz w:val="24"/>
          <w:szCs w:val="24"/>
        </w:rPr>
        <w:t>?  Explain how you can tell.</w:t>
      </w:r>
    </w:p>
    <w:p w:rsidR="00FD064D" w:rsidRDefault="00FD064D" w:rsidP="0084655F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D064D" w:rsidRDefault="00FD064D" w:rsidP="0001358B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D064D" w:rsidRDefault="00FD064D" w:rsidP="0001358B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8619A" w:rsidRDefault="0008619A" w:rsidP="0008619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C137F4" w:rsidRDefault="002D4EEC" w:rsidP="00C137F4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32534">
        <w:rPr>
          <w:rFonts w:ascii="Times New Roman" w:hAnsi="Times New Roman"/>
          <w:sz w:val="24"/>
          <w:szCs w:val="24"/>
        </w:rPr>
        <w:t xml:space="preserve"> particle of mass </w:t>
      </w:r>
      <w:r w:rsidR="00397895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>
            <wp:extent cx="190500" cy="177800"/>
            <wp:effectExtent l="0" t="0" r="1270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2534">
        <w:rPr>
          <w:rFonts w:ascii="Times New Roman" w:hAnsi="Times New Roman"/>
          <w:sz w:val="24"/>
          <w:szCs w:val="24"/>
        </w:rPr>
        <w:t xml:space="preserve"> and charge </w:t>
      </w:r>
      <w:r w:rsidR="00397895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>
            <wp:extent cx="241300" cy="177800"/>
            <wp:effectExtent l="0" t="0" r="1270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2534">
        <w:rPr>
          <w:rFonts w:ascii="Times New Roman" w:hAnsi="Times New Roman"/>
          <w:sz w:val="24"/>
          <w:szCs w:val="24"/>
        </w:rPr>
        <w:t xml:space="preserve"> is released from rest at a point just to the left of the right sheet.  </w:t>
      </w:r>
    </w:p>
    <w:p w:rsidR="00C137F4" w:rsidRDefault="00C137F4" w:rsidP="00C137F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7F4" w:rsidRDefault="00B32534" w:rsidP="00C137F4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137F4">
        <w:rPr>
          <w:rFonts w:ascii="Times New Roman" w:hAnsi="Times New Roman"/>
          <w:sz w:val="24"/>
          <w:szCs w:val="24"/>
        </w:rPr>
        <w:t>Find the speed of the particle as it reaches the left sheet</w:t>
      </w:r>
      <w:r w:rsidR="00C137F4">
        <w:rPr>
          <w:rFonts w:ascii="Times New Roman" w:hAnsi="Times New Roman"/>
          <w:sz w:val="24"/>
          <w:szCs w:val="24"/>
        </w:rPr>
        <w:t>.</w:t>
      </w:r>
    </w:p>
    <w:p w:rsidR="00C137F4" w:rsidRDefault="00C137F4" w:rsidP="00C13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7F4" w:rsidRDefault="00C137F4" w:rsidP="00C13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7F4" w:rsidRDefault="00C137F4" w:rsidP="00C13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7F4" w:rsidRPr="00C137F4" w:rsidRDefault="00C137F4" w:rsidP="00C137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19A" w:rsidRPr="00C137F4" w:rsidRDefault="00C137F4" w:rsidP="00C137F4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two methods you can use to find the speed?  Are there any benefits for using one versus another?</w:t>
      </w:r>
    </w:p>
    <w:p w:rsidR="0008619A" w:rsidRDefault="0008619A" w:rsidP="0008619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8619A" w:rsidRDefault="0008619A" w:rsidP="0008619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8619A" w:rsidRDefault="0008619A" w:rsidP="0008619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8619A" w:rsidRDefault="0008619A" w:rsidP="0008619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8619A" w:rsidRDefault="0008619A" w:rsidP="0008619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8619A" w:rsidRDefault="0008619A" w:rsidP="0008619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CC4C62" w:rsidRDefault="00E33B96" w:rsidP="0008619A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-228600</wp:posOffset>
            </wp:positionV>
            <wp:extent cx="2849880" cy="2316480"/>
            <wp:effectExtent l="2540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2316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C62">
        <w:rPr>
          <w:rFonts w:ascii="Times New Roman" w:hAnsi="Times New Roman"/>
          <w:b/>
          <w:sz w:val="24"/>
          <w:szCs w:val="24"/>
        </w:rPr>
        <w:t>II.  Potential Energy and Electric Potential</w:t>
      </w:r>
    </w:p>
    <w:p w:rsidR="00CC4C62" w:rsidRDefault="00D57460" w:rsidP="006B6102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Consider three 2 nC charges place at 3 corners of a rectangle, shown in the diagram to the right</w:t>
      </w:r>
      <w:r w:rsidR="00CC4C62">
        <w:rPr>
          <w:rFonts w:ascii="Times New Roman" w:hAnsi="Times New Roman"/>
          <w:sz w:val="24"/>
          <w:szCs w:val="24"/>
        </w:rPr>
        <w:t>.</w:t>
      </w:r>
    </w:p>
    <w:p w:rsidR="00CC4C62" w:rsidRDefault="00CC4C62" w:rsidP="006B6102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C62" w:rsidRDefault="00C137F4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a.) What</w:t>
      </w:r>
      <w:r w:rsidR="00CC4C62" w:rsidRPr="00CC4C62">
        <w:rPr>
          <w:rFonts w:ascii="Times New Roman" w:hAnsi="Times New Roman"/>
          <w:sz w:val="24"/>
          <w:szCs w:val="24"/>
        </w:rPr>
        <w:t xml:space="preserve"> is the potential energy of the system?</w:t>
      </w:r>
    </w:p>
    <w:p w:rsidR="009C7C9F" w:rsidRDefault="009C7C9F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C7C9F" w:rsidRDefault="009C7C9F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C7C9F" w:rsidRDefault="009C7C9F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397895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53340</wp:posOffset>
                </wp:positionV>
                <wp:extent cx="342900" cy="3429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396E" w:rsidRPr="00C137F4" w:rsidRDefault="00A0396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414pt;margin-top:4.2pt;width:27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" filled="f" stroked="f">
                <v:textbox inset=",7.2pt,,7.2pt">
                  <w:txbxContent>
                    <w:p w:rsidR="00A0396E" w:rsidRPr="00C137F4" w:rsidRDefault="00A0396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C7C9F" w:rsidRDefault="009C7C9F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C7C9F" w:rsidRDefault="00D57460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b.) Suppose we</w:t>
      </w:r>
      <w:r w:rsidR="009C7C9F">
        <w:rPr>
          <w:rFonts w:ascii="Times New Roman" w:hAnsi="Times New Roman"/>
          <w:sz w:val="24"/>
          <w:szCs w:val="24"/>
        </w:rPr>
        <w:t xml:space="preserve"> </w:t>
      </w:r>
      <w:r w:rsidR="00C137F4">
        <w:rPr>
          <w:rFonts w:ascii="Times New Roman" w:hAnsi="Times New Roman"/>
          <w:sz w:val="24"/>
          <w:szCs w:val="24"/>
        </w:rPr>
        <w:t>increased all the charges from 2</w:t>
      </w:r>
      <w:r w:rsidR="009C7C9F">
        <w:rPr>
          <w:rFonts w:ascii="Times New Roman" w:hAnsi="Times New Roman"/>
          <w:sz w:val="24"/>
          <w:szCs w:val="24"/>
        </w:rPr>
        <w:t xml:space="preserve"> </w:t>
      </w:r>
      <w:r w:rsidR="00C137F4">
        <w:rPr>
          <w:rFonts w:ascii="Times New Roman" w:hAnsi="Times New Roman"/>
          <w:sz w:val="24"/>
          <w:szCs w:val="24"/>
        </w:rPr>
        <w:t>nC to 4</w:t>
      </w:r>
      <w:r w:rsidR="002D4EEC">
        <w:rPr>
          <w:rFonts w:ascii="Times New Roman" w:hAnsi="Times New Roman"/>
          <w:sz w:val="24"/>
          <w:szCs w:val="24"/>
        </w:rPr>
        <w:t xml:space="preserve"> nC by how</w:t>
      </w:r>
      <w:r w:rsidR="009C7C9F">
        <w:rPr>
          <w:rFonts w:ascii="Times New Roman" w:hAnsi="Times New Roman"/>
          <w:sz w:val="24"/>
          <w:szCs w:val="24"/>
        </w:rPr>
        <w:t xml:space="preserve"> much would the energy change?  </w:t>
      </w:r>
    </w:p>
    <w:p w:rsidR="009C7C9F" w:rsidRDefault="009C7C9F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Express your answer in a ratio of </w:t>
      </w:r>
      <w:r w:rsidR="00D57460" w:rsidRPr="00D57460">
        <w:rPr>
          <w:rFonts w:ascii="Times New Roman" w:hAnsi="Times New Roman"/>
          <w:position w:val="-22"/>
          <w:sz w:val="24"/>
          <w:szCs w:val="24"/>
        </w:rPr>
        <w:object w:dxaOrig="222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11pt;height:26pt" o:ole="">
            <v:imagedata r:id="rId16" o:title=""/>
          </v:shape>
          <o:OLEObject Type="Embed" ProgID="Equation.3" ShapeID="_x0000_i1031" DrawAspect="Content" ObjectID="_1283690473" r:id="rId17"/>
        </w:object>
      </w:r>
      <w:r>
        <w:rPr>
          <w:rFonts w:ascii="Times New Roman" w:hAnsi="Times New Roman"/>
          <w:sz w:val="24"/>
          <w:szCs w:val="24"/>
        </w:rPr>
        <w:t>.</w:t>
      </w:r>
      <w:r w:rsidR="00D57460">
        <w:rPr>
          <w:rFonts w:ascii="Times New Roman" w:hAnsi="Times New Roman"/>
          <w:sz w:val="24"/>
          <w:szCs w:val="24"/>
        </w:rPr>
        <w:t xml:space="preserve">  </w:t>
      </w:r>
      <w:r w:rsidR="002D4EEC">
        <w:rPr>
          <w:rFonts w:ascii="Times New Roman" w:hAnsi="Times New Roman"/>
          <w:sz w:val="24"/>
          <w:szCs w:val="24"/>
        </w:rPr>
        <w:t>Explain.</w:t>
      </w:r>
    </w:p>
    <w:p w:rsidR="009C7C9F" w:rsidRDefault="009C7C9F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C62" w:rsidRDefault="00CC4C62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C62" w:rsidRDefault="00CC4C62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C7C9F" w:rsidRDefault="00C137F4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c.) For the original 2</w:t>
      </w:r>
      <w:r w:rsidR="009C7C9F">
        <w:rPr>
          <w:rFonts w:ascii="Times New Roman" w:hAnsi="Times New Roman"/>
          <w:sz w:val="24"/>
          <w:szCs w:val="24"/>
        </w:rPr>
        <w:t xml:space="preserve"> nC system, w</w:t>
      </w:r>
      <w:r w:rsidR="00CC4C62">
        <w:rPr>
          <w:rFonts w:ascii="Times New Roman" w:hAnsi="Times New Roman"/>
          <w:sz w:val="24"/>
          <w:szCs w:val="24"/>
        </w:rPr>
        <w:t>hat is the e</w:t>
      </w:r>
      <w:r>
        <w:rPr>
          <w:rFonts w:ascii="Times New Roman" w:hAnsi="Times New Roman"/>
          <w:sz w:val="24"/>
          <w:szCs w:val="24"/>
        </w:rPr>
        <w:t xml:space="preserve">lectric potential at the point </w:t>
      </w:r>
      <w:r>
        <w:rPr>
          <w:rFonts w:ascii="Times New Roman" w:hAnsi="Times New Roman"/>
          <w:i/>
          <w:sz w:val="24"/>
          <w:szCs w:val="24"/>
        </w:rPr>
        <w:t>A</w:t>
      </w:r>
      <w:r w:rsidR="00CC4C62">
        <w:rPr>
          <w:rFonts w:ascii="Times New Roman" w:hAnsi="Times New Roman"/>
          <w:sz w:val="24"/>
          <w:szCs w:val="24"/>
        </w:rPr>
        <w:t>?</w:t>
      </w: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C7C9F" w:rsidRDefault="009C7C9F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C62" w:rsidRDefault="00CC4C62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C62" w:rsidRDefault="00CC4C62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4EEC" w:rsidRDefault="002D4EEC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41536" w:rsidRDefault="00841536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C62" w:rsidRDefault="00CC4C62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C62" w:rsidRPr="00CC4C62" w:rsidRDefault="00C137F4" w:rsidP="00CC4C62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d.) What</w:t>
      </w:r>
      <w:r w:rsidR="00CC4C62">
        <w:rPr>
          <w:rFonts w:ascii="Times New Roman" w:hAnsi="Times New Roman"/>
          <w:sz w:val="24"/>
          <w:szCs w:val="24"/>
        </w:rPr>
        <w:t xml:space="preserve"> </w:t>
      </w:r>
      <w:r w:rsidR="009C7C9F">
        <w:rPr>
          <w:rFonts w:ascii="Times New Roman" w:hAnsi="Times New Roman"/>
          <w:sz w:val="24"/>
          <w:szCs w:val="24"/>
        </w:rPr>
        <w:t xml:space="preserve">amount of work </w:t>
      </w:r>
      <w:r w:rsidR="00D57460">
        <w:rPr>
          <w:rFonts w:ascii="Times New Roman" w:hAnsi="Times New Roman"/>
          <w:sz w:val="24"/>
          <w:szCs w:val="24"/>
        </w:rPr>
        <w:t>would be required to bring a 3</w:t>
      </w:r>
      <w:r>
        <w:rPr>
          <w:rFonts w:ascii="Times New Roman" w:hAnsi="Times New Roman"/>
          <w:sz w:val="24"/>
          <w:szCs w:val="24"/>
        </w:rPr>
        <w:t xml:space="preserve"> nC charge from infinity to </w:t>
      </w:r>
      <w:r>
        <w:rPr>
          <w:rFonts w:ascii="Times New Roman" w:hAnsi="Times New Roman"/>
          <w:i/>
          <w:sz w:val="24"/>
          <w:szCs w:val="24"/>
        </w:rPr>
        <w:t>A</w:t>
      </w:r>
      <w:r w:rsidR="00CC4C62">
        <w:rPr>
          <w:rFonts w:ascii="Times New Roman" w:hAnsi="Times New Roman"/>
          <w:sz w:val="24"/>
          <w:szCs w:val="24"/>
        </w:rPr>
        <w:t>?</w:t>
      </w:r>
    </w:p>
    <w:p w:rsidR="009C7C9F" w:rsidRDefault="009C7C9F" w:rsidP="00CC4C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7C9F" w:rsidRDefault="009C7C9F" w:rsidP="00CC4C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64D" w:rsidRPr="00CC4C62" w:rsidRDefault="00FD064D" w:rsidP="00CC4C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64D" w:rsidRDefault="00FD06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D064D" w:rsidRPr="00BD594D" w:rsidRDefault="00EA03F4" w:rsidP="00AE50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4201160</wp:posOffset>
            </wp:positionH>
            <wp:positionV relativeFrom="paragraph">
              <wp:posOffset>-289560</wp:posOffset>
            </wp:positionV>
            <wp:extent cx="1630680" cy="1320800"/>
            <wp:effectExtent l="25400" t="0" r="0" b="0"/>
            <wp:wrapSquare wrapText="bothSides"/>
            <wp:docPr id="8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B6102">
        <w:rPr>
          <w:rFonts w:ascii="Times New Roman" w:hAnsi="Times New Roman"/>
          <w:b/>
          <w:sz w:val="24"/>
          <w:szCs w:val="24"/>
        </w:rPr>
        <w:t>III. Conductors and Potential</w:t>
      </w:r>
    </w:p>
    <w:p w:rsidR="00FD064D" w:rsidRDefault="00FD064D" w:rsidP="00AE5090">
      <w:pPr>
        <w:pStyle w:val="ListParagraph"/>
        <w:spacing w:after="0" w:line="240" w:lineRule="auto"/>
        <w:ind w:left="0"/>
        <w:rPr>
          <w:noProof/>
        </w:rPr>
      </w:pPr>
      <w:r w:rsidRPr="00563624">
        <w:rPr>
          <w:rFonts w:ascii="Times New Roman" w:hAnsi="Times New Roman"/>
          <w:sz w:val="24"/>
          <w:szCs w:val="24"/>
        </w:rPr>
        <w:t>A small conducting spherical shell with inner radius a and outer radius b is concentric with a larger conducting spherical shell with inner radius</w:t>
      </w:r>
      <w:r>
        <w:rPr>
          <w:rFonts w:ascii="Times New Roman" w:hAnsi="Times New Roman"/>
          <w:sz w:val="24"/>
          <w:szCs w:val="24"/>
        </w:rPr>
        <w:t xml:space="preserve"> c and outer radius d (see the figure</w:t>
      </w:r>
      <w:r w:rsidRPr="00563624">
        <w:rPr>
          <w:rFonts w:ascii="Times New Roman" w:hAnsi="Times New Roman"/>
          <w:sz w:val="24"/>
          <w:szCs w:val="24"/>
        </w:rPr>
        <w:t>). Th</w:t>
      </w:r>
      <w:r>
        <w:rPr>
          <w:rFonts w:ascii="Times New Roman" w:hAnsi="Times New Roman"/>
          <w:sz w:val="24"/>
          <w:szCs w:val="24"/>
        </w:rPr>
        <w:t>e inner and</w:t>
      </w:r>
      <w:r w:rsidRPr="00563624">
        <w:rPr>
          <w:rFonts w:ascii="Times New Roman" w:hAnsi="Times New Roman"/>
          <w:sz w:val="24"/>
          <w:szCs w:val="24"/>
        </w:rPr>
        <w:t xml:space="preserve"> outer shell</w:t>
      </w:r>
      <w:r>
        <w:rPr>
          <w:rFonts w:ascii="Times New Roman" w:hAnsi="Times New Roman"/>
          <w:sz w:val="24"/>
          <w:szCs w:val="24"/>
        </w:rPr>
        <w:t>s h</w:t>
      </w:r>
      <w:r w:rsidR="00C570F4">
        <w:rPr>
          <w:rFonts w:ascii="Times New Roman" w:hAnsi="Times New Roman"/>
          <w:sz w:val="24"/>
          <w:szCs w:val="24"/>
        </w:rPr>
        <w:t>ave total charges as</w:t>
      </w:r>
      <w:r w:rsidR="00C570F4" w:rsidRPr="00A0396E">
        <w:rPr>
          <w:rFonts w:ascii="Times New Roman" w:hAnsi="Times New Roman"/>
          <w:sz w:val="24"/>
          <w:szCs w:val="24"/>
        </w:rPr>
        <w:t xml:space="preserve"> +2q (on inner shell) and +4q (on outer shell).</w:t>
      </w:r>
    </w:p>
    <w:p w:rsidR="00A0396E" w:rsidRP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396E">
        <w:rPr>
          <w:rFonts w:ascii="Times New Roman" w:hAnsi="Times New Roman"/>
          <w:sz w:val="24"/>
        </w:rPr>
        <w:t>a.) What</w:t>
      </w:r>
      <w:r>
        <w:rPr>
          <w:rFonts w:ascii="Times New Roman" w:hAnsi="Times New Roman"/>
          <w:sz w:val="24"/>
          <w:szCs w:val="24"/>
        </w:rPr>
        <w:t xml:space="preserve"> methods are available to calculate the potential for this problem?  Is one easier then the other?  Explain.</w:t>
      </w: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b.) If we wanted to integrate the electric field to find the potential </w:t>
      </w:r>
      <w:r w:rsidR="0084280F">
        <w:rPr>
          <w:rFonts w:ascii="Times New Roman" w:hAnsi="Times New Roman"/>
          <w:sz w:val="24"/>
          <w:szCs w:val="24"/>
        </w:rPr>
        <w:t xml:space="preserve">at r=0 </w:t>
      </w:r>
      <w:r>
        <w:rPr>
          <w:rFonts w:ascii="Times New Roman" w:hAnsi="Times New Roman"/>
          <w:sz w:val="24"/>
          <w:szCs w:val="24"/>
        </w:rPr>
        <w:t>what should our limits of integration be? Does it matter?  Explain.</w:t>
      </w: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 w:rsidR="0084280F">
        <w:rPr>
          <w:rFonts w:ascii="Times New Roman" w:hAnsi="Times New Roman"/>
          <w:sz w:val="24"/>
          <w:szCs w:val="24"/>
        </w:rPr>
        <w:t>) For</w:t>
      </w:r>
      <w:r>
        <w:rPr>
          <w:rFonts w:ascii="Times New Roman" w:hAnsi="Times New Roman"/>
          <w:sz w:val="24"/>
          <w:szCs w:val="24"/>
        </w:rPr>
        <w:t xml:space="preserve"> the potential in the region b&lt;r&lt;c write the integral equation for the potential.  Does the electric field change</w:t>
      </w:r>
      <w:r w:rsidR="0084280F">
        <w:rPr>
          <w:rFonts w:ascii="Times New Roman" w:hAnsi="Times New Roman"/>
          <w:sz w:val="24"/>
          <w:szCs w:val="24"/>
        </w:rPr>
        <w:t xml:space="preserve"> in the region you are integrating?  If so, how does this affect the integration?</w:t>
      </w:r>
    </w:p>
    <w:p w:rsid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96E" w:rsidRPr="00A0396E" w:rsidRDefault="00A0396E" w:rsidP="00A03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64D" w:rsidRPr="00A0396E" w:rsidRDefault="00FD064D" w:rsidP="00A0396E">
      <w:pPr>
        <w:spacing w:after="0" w:line="240" w:lineRule="auto"/>
      </w:pPr>
    </w:p>
    <w:p w:rsidR="0084280F" w:rsidRDefault="0084280F" w:rsidP="000B07BC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0B07BC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d.) From last week we know tha</w:t>
      </w:r>
      <w:r w:rsidR="00C15D04">
        <w:rPr>
          <w:rFonts w:ascii="Times New Roman" w:hAnsi="Times New Roman"/>
          <w:sz w:val="24"/>
          <w:szCs w:val="24"/>
        </w:rPr>
        <w:t>t the electric field is zero</w:t>
      </w:r>
      <w:r>
        <w:rPr>
          <w:rFonts w:ascii="Times New Roman" w:hAnsi="Times New Roman"/>
          <w:sz w:val="24"/>
          <w:szCs w:val="24"/>
        </w:rPr>
        <w:t xml:space="preserve"> in the region c&lt;r&lt;d.  </w:t>
      </w:r>
    </w:p>
    <w:p w:rsidR="0084280F" w:rsidRDefault="0084280F" w:rsidP="000B07BC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84280F">
      <w:pPr>
        <w:pStyle w:val="ListParagraph"/>
        <w:numPr>
          <w:ilvl w:val="0"/>
          <w:numId w:val="44"/>
        </w:num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4280F">
        <w:rPr>
          <w:rFonts w:ascii="Times New Roman" w:hAnsi="Times New Roman"/>
          <w:sz w:val="24"/>
          <w:szCs w:val="24"/>
        </w:rPr>
        <w:t>What does this mean for the potential</w:t>
      </w:r>
      <w:r>
        <w:rPr>
          <w:rFonts w:ascii="Times New Roman" w:hAnsi="Times New Roman"/>
          <w:sz w:val="24"/>
          <w:szCs w:val="24"/>
        </w:rPr>
        <w:t xml:space="preserve"> in this region</w:t>
      </w:r>
      <w:r w:rsidRPr="0084280F">
        <w:rPr>
          <w:rFonts w:ascii="Times New Roman" w:hAnsi="Times New Roman"/>
          <w:sz w:val="24"/>
          <w:szCs w:val="24"/>
        </w:rPr>
        <w:t xml:space="preserve">?  </w:t>
      </w:r>
    </w:p>
    <w:p w:rsid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P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84280F">
      <w:pPr>
        <w:pStyle w:val="ListParagraph"/>
        <w:numPr>
          <w:ilvl w:val="0"/>
          <w:numId w:val="44"/>
        </w:num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would be the work done moving a charge from r=d to r=c?</w:t>
      </w:r>
    </w:p>
    <w:p w:rsid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P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0F4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e.) Find the potential in the region d&lt;r.</w:t>
      </w:r>
    </w:p>
    <w:p w:rsidR="00C570F4" w:rsidRDefault="00C570F4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0F4" w:rsidRDefault="00C570F4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0F4" w:rsidRDefault="00C570F4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280F" w:rsidRDefault="0084280F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064D" w:rsidRPr="0084280F" w:rsidRDefault="00C570F4" w:rsidP="0084280F">
      <w:pPr>
        <w:tabs>
          <w:tab w:val="left" w:pos="57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428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 How</w:t>
      </w:r>
      <w:r w:rsidR="0084280F">
        <w:rPr>
          <w:rFonts w:ascii="Times New Roman" w:hAnsi="Times New Roman"/>
          <w:sz w:val="24"/>
          <w:szCs w:val="24"/>
        </w:rPr>
        <w:t xml:space="preserve"> can we use this to find the potential at r=c?</w:t>
      </w:r>
      <w:r>
        <w:rPr>
          <w:rFonts w:ascii="Times New Roman" w:hAnsi="Times New Roman"/>
          <w:sz w:val="24"/>
          <w:szCs w:val="24"/>
        </w:rPr>
        <w:t xml:space="preserve"> Explain</w:t>
      </w:r>
    </w:p>
    <w:p w:rsidR="007D237D" w:rsidRDefault="007D237D" w:rsidP="0056362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FD064D" w:rsidRPr="00841536" w:rsidRDefault="00FD064D" w:rsidP="008415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D064D" w:rsidRPr="00841536" w:rsidSect="00D61ABC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96E" w:rsidRDefault="00A0396E" w:rsidP="00E928BE">
      <w:pPr>
        <w:spacing w:after="0" w:line="240" w:lineRule="auto"/>
      </w:pPr>
      <w:r>
        <w:separator/>
      </w:r>
    </w:p>
  </w:endnote>
  <w:endnote w:type="continuationSeparator" w:id="0">
    <w:p w:rsidR="00A0396E" w:rsidRDefault="00A0396E" w:rsidP="00E9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96E" w:rsidRDefault="00A0396E" w:rsidP="00E928BE">
      <w:pPr>
        <w:spacing w:after="0" w:line="240" w:lineRule="auto"/>
      </w:pPr>
      <w:r>
        <w:separator/>
      </w:r>
    </w:p>
  </w:footnote>
  <w:footnote w:type="continuationSeparator" w:id="0">
    <w:p w:rsidR="00A0396E" w:rsidRDefault="00A0396E" w:rsidP="00E9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96E" w:rsidRPr="00A02354" w:rsidRDefault="00A0396E" w:rsidP="00D34B9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  <w:p w:rsidR="00A0396E" w:rsidRDefault="00A0396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99CE68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F2A5C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>
    <w:nsid w:val="FFFFFF7D"/>
    <w:multiLevelType w:val="singleLevel"/>
    <w:tmpl w:val="980812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FFFFFF7E"/>
    <w:multiLevelType w:val="singleLevel"/>
    <w:tmpl w:val="BA8041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FFFFFF7F"/>
    <w:multiLevelType w:val="singleLevel"/>
    <w:tmpl w:val="22941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FFFFFF80"/>
    <w:multiLevelType w:val="singleLevel"/>
    <w:tmpl w:val="BD88C2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C78A3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BCA97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E066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9EAB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B2260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117079E"/>
    <w:multiLevelType w:val="hybridMultilevel"/>
    <w:tmpl w:val="5A46AA62"/>
    <w:lvl w:ilvl="0" w:tplc="747A08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35135A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091E7ADA"/>
    <w:multiLevelType w:val="hybridMultilevel"/>
    <w:tmpl w:val="11DA4046"/>
    <w:lvl w:ilvl="0" w:tplc="0AB65C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03786"/>
    <w:multiLevelType w:val="hybridMultilevel"/>
    <w:tmpl w:val="146E3C48"/>
    <w:lvl w:ilvl="0" w:tplc="952E6E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13915950"/>
    <w:multiLevelType w:val="hybridMultilevel"/>
    <w:tmpl w:val="5F22144E"/>
    <w:lvl w:ilvl="0" w:tplc="A85082CC">
      <w:start w:val="1"/>
      <w:numFmt w:val="lowerRoman"/>
      <w:lvlText w:val="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461783D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8FC2A65"/>
    <w:multiLevelType w:val="hybridMultilevel"/>
    <w:tmpl w:val="369C5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AC06D9B"/>
    <w:multiLevelType w:val="hybridMultilevel"/>
    <w:tmpl w:val="50CC1FD4"/>
    <w:lvl w:ilvl="0" w:tplc="3070C2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9B0ABB"/>
    <w:multiLevelType w:val="hybridMultilevel"/>
    <w:tmpl w:val="B2620E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04C4507"/>
    <w:multiLevelType w:val="hybridMultilevel"/>
    <w:tmpl w:val="EDAC831C"/>
    <w:lvl w:ilvl="0" w:tplc="93468F0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11904F6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90F6781"/>
    <w:multiLevelType w:val="hybridMultilevel"/>
    <w:tmpl w:val="BB2E8162"/>
    <w:lvl w:ilvl="0" w:tplc="B92E962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D6728F"/>
    <w:multiLevelType w:val="hybridMultilevel"/>
    <w:tmpl w:val="41969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53B43AE"/>
    <w:multiLevelType w:val="hybridMultilevel"/>
    <w:tmpl w:val="0D1AE69C"/>
    <w:lvl w:ilvl="0" w:tplc="D38EAFF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3B5B4B67"/>
    <w:multiLevelType w:val="hybridMultilevel"/>
    <w:tmpl w:val="3FAC1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C607B06"/>
    <w:multiLevelType w:val="hybridMultilevel"/>
    <w:tmpl w:val="F4F4DF7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5047AF3"/>
    <w:multiLevelType w:val="hybridMultilevel"/>
    <w:tmpl w:val="CBFE600C"/>
    <w:lvl w:ilvl="0" w:tplc="80C2218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4C3C6D81"/>
    <w:multiLevelType w:val="hybridMultilevel"/>
    <w:tmpl w:val="8B7447EE"/>
    <w:lvl w:ilvl="0" w:tplc="15D0387E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E0A278A"/>
    <w:multiLevelType w:val="hybridMultilevel"/>
    <w:tmpl w:val="07885C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F635B09"/>
    <w:multiLevelType w:val="multilevel"/>
    <w:tmpl w:val="680E4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382523"/>
    <w:multiLevelType w:val="hybridMultilevel"/>
    <w:tmpl w:val="2766FC7C"/>
    <w:lvl w:ilvl="0" w:tplc="82DE1E84">
      <w:start w:val="1"/>
      <w:numFmt w:val="lowerRoman"/>
      <w:lvlText w:val="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287412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7D7292C"/>
    <w:multiLevelType w:val="hybridMultilevel"/>
    <w:tmpl w:val="DD2A539C"/>
    <w:lvl w:ilvl="0" w:tplc="35F0B63E">
      <w:start w:val="1"/>
      <w:numFmt w:val="lowerRoman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40113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A65E7"/>
    <w:multiLevelType w:val="hybridMultilevel"/>
    <w:tmpl w:val="30B0202C"/>
    <w:lvl w:ilvl="0" w:tplc="6D4A2F2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2011BA5"/>
    <w:multiLevelType w:val="multilevel"/>
    <w:tmpl w:val="F4F4DF7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62941464"/>
    <w:multiLevelType w:val="hybridMultilevel"/>
    <w:tmpl w:val="177AFF64"/>
    <w:lvl w:ilvl="0" w:tplc="B36CD9A4">
      <w:start w:val="1"/>
      <w:numFmt w:val="lowerRoman"/>
      <w:lvlText w:val="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3CA136A"/>
    <w:multiLevelType w:val="hybridMultilevel"/>
    <w:tmpl w:val="356E192E"/>
    <w:lvl w:ilvl="0" w:tplc="5666E1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8FE305E"/>
    <w:multiLevelType w:val="hybridMultilevel"/>
    <w:tmpl w:val="36AA7668"/>
    <w:lvl w:ilvl="0" w:tplc="2D2C4D7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F165E20"/>
    <w:multiLevelType w:val="hybridMultilevel"/>
    <w:tmpl w:val="3D1E1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750D06"/>
    <w:multiLevelType w:val="hybridMultilevel"/>
    <w:tmpl w:val="B440AF62"/>
    <w:lvl w:ilvl="0" w:tplc="27B49452">
      <w:start w:val="1"/>
      <w:numFmt w:val="lowerRoman"/>
      <w:lvlText w:val="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46E7FB9"/>
    <w:multiLevelType w:val="hybridMultilevel"/>
    <w:tmpl w:val="5AAC0A24"/>
    <w:lvl w:ilvl="0" w:tplc="A45028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41D19"/>
    <w:multiLevelType w:val="hybridMultilevel"/>
    <w:tmpl w:val="AA5AB648"/>
    <w:lvl w:ilvl="0" w:tplc="797E65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5"/>
  </w:num>
  <w:num w:numId="3">
    <w:abstractNumId w:val="27"/>
  </w:num>
  <w:num w:numId="4">
    <w:abstractNumId w:val="14"/>
  </w:num>
  <w:num w:numId="5">
    <w:abstractNumId w:val="12"/>
  </w:num>
  <w:num w:numId="6">
    <w:abstractNumId w:val="24"/>
  </w:num>
  <w:num w:numId="7">
    <w:abstractNumId w:val="39"/>
  </w:num>
  <w:num w:numId="8">
    <w:abstractNumId w:val="38"/>
  </w:num>
  <w:num w:numId="9">
    <w:abstractNumId w:val="30"/>
  </w:num>
  <w:num w:numId="10">
    <w:abstractNumId w:val="32"/>
  </w:num>
  <w:num w:numId="11">
    <w:abstractNumId w:val="21"/>
  </w:num>
  <w:num w:numId="12">
    <w:abstractNumId w:val="25"/>
  </w:num>
  <w:num w:numId="13">
    <w:abstractNumId w:val="17"/>
  </w:num>
  <w:num w:numId="14">
    <w:abstractNumId w:val="16"/>
  </w:num>
  <w:num w:numId="15">
    <w:abstractNumId w:val="34"/>
  </w:num>
  <w:num w:numId="16">
    <w:abstractNumId w:val="36"/>
  </w:num>
  <w:num w:numId="17">
    <w:abstractNumId w:val="29"/>
  </w:num>
  <w:num w:numId="18">
    <w:abstractNumId w:val="19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3"/>
  </w:num>
  <w:num w:numId="31">
    <w:abstractNumId w:val="20"/>
  </w:num>
  <w:num w:numId="32">
    <w:abstractNumId w:val="18"/>
  </w:num>
  <w:num w:numId="33">
    <w:abstractNumId w:val="43"/>
  </w:num>
  <w:num w:numId="34">
    <w:abstractNumId w:val="28"/>
  </w:num>
  <w:num w:numId="35">
    <w:abstractNumId w:val="11"/>
  </w:num>
  <w:num w:numId="36">
    <w:abstractNumId w:val="40"/>
  </w:num>
  <w:num w:numId="37">
    <w:abstractNumId w:val="13"/>
  </w:num>
  <w:num w:numId="38">
    <w:abstractNumId w:val="22"/>
  </w:num>
  <w:num w:numId="39">
    <w:abstractNumId w:val="15"/>
  </w:num>
  <w:num w:numId="40">
    <w:abstractNumId w:val="31"/>
  </w:num>
  <w:num w:numId="41">
    <w:abstractNumId w:val="37"/>
  </w:num>
  <w:num w:numId="42">
    <w:abstractNumId w:val="41"/>
  </w:num>
  <w:num w:numId="43">
    <w:abstractNumId w:val="42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10691"/>
    <w:rsid w:val="0001358B"/>
    <w:rsid w:val="00027228"/>
    <w:rsid w:val="00060676"/>
    <w:rsid w:val="000665DA"/>
    <w:rsid w:val="00072572"/>
    <w:rsid w:val="0008619A"/>
    <w:rsid w:val="000B07BC"/>
    <w:rsid w:val="000C0880"/>
    <w:rsid w:val="000C57A4"/>
    <w:rsid w:val="000D6D68"/>
    <w:rsid w:val="000E0BFE"/>
    <w:rsid w:val="000E5495"/>
    <w:rsid w:val="000E5AD6"/>
    <w:rsid w:val="000E6E8A"/>
    <w:rsid w:val="000F37F0"/>
    <w:rsid w:val="001034BB"/>
    <w:rsid w:val="001115EF"/>
    <w:rsid w:val="00111F7B"/>
    <w:rsid w:val="00124F95"/>
    <w:rsid w:val="001448F4"/>
    <w:rsid w:val="001674FE"/>
    <w:rsid w:val="001753B6"/>
    <w:rsid w:val="001B0649"/>
    <w:rsid w:val="001B6663"/>
    <w:rsid w:val="001C6F43"/>
    <w:rsid w:val="001D0CB6"/>
    <w:rsid w:val="001D4F25"/>
    <w:rsid w:val="001E3B6D"/>
    <w:rsid w:val="001F7B7C"/>
    <w:rsid w:val="0020339D"/>
    <w:rsid w:val="002119FC"/>
    <w:rsid w:val="00267C99"/>
    <w:rsid w:val="00281AAC"/>
    <w:rsid w:val="00287674"/>
    <w:rsid w:val="00295AA9"/>
    <w:rsid w:val="002C6A00"/>
    <w:rsid w:val="002D4EEC"/>
    <w:rsid w:val="00314372"/>
    <w:rsid w:val="0033304A"/>
    <w:rsid w:val="00336524"/>
    <w:rsid w:val="00356B2B"/>
    <w:rsid w:val="00360FF5"/>
    <w:rsid w:val="003710BB"/>
    <w:rsid w:val="003878F7"/>
    <w:rsid w:val="00394823"/>
    <w:rsid w:val="00397895"/>
    <w:rsid w:val="003C142B"/>
    <w:rsid w:val="003C4E49"/>
    <w:rsid w:val="003D2269"/>
    <w:rsid w:val="003E21C0"/>
    <w:rsid w:val="00422096"/>
    <w:rsid w:val="0042637D"/>
    <w:rsid w:val="004321BB"/>
    <w:rsid w:val="00445D00"/>
    <w:rsid w:val="00451C9A"/>
    <w:rsid w:val="004869DB"/>
    <w:rsid w:val="00486DDF"/>
    <w:rsid w:val="004927FC"/>
    <w:rsid w:val="004A5E07"/>
    <w:rsid w:val="004B5807"/>
    <w:rsid w:val="004C193F"/>
    <w:rsid w:val="004D70C9"/>
    <w:rsid w:val="004E6C5D"/>
    <w:rsid w:val="004F121A"/>
    <w:rsid w:val="00503EC4"/>
    <w:rsid w:val="00554810"/>
    <w:rsid w:val="00555109"/>
    <w:rsid w:val="00563624"/>
    <w:rsid w:val="0057236C"/>
    <w:rsid w:val="005945BE"/>
    <w:rsid w:val="00597A8A"/>
    <w:rsid w:val="005B50A6"/>
    <w:rsid w:val="005C5D44"/>
    <w:rsid w:val="005C6CAD"/>
    <w:rsid w:val="005E1AEE"/>
    <w:rsid w:val="005F3F02"/>
    <w:rsid w:val="005F5260"/>
    <w:rsid w:val="005F7D6A"/>
    <w:rsid w:val="00606CCC"/>
    <w:rsid w:val="0060763A"/>
    <w:rsid w:val="00640C59"/>
    <w:rsid w:val="00651B8B"/>
    <w:rsid w:val="006548D6"/>
    <w:rsid w:val="00663067"/>
    <w:rsid w:val="00671F2D"/>
    <w:rsid w:val="006A71A3"/>
    <w:rsid w:val="006B217A"/>
    <w:rsid w:val="006B6102"/>
    <w:rsid w:val="006D63C8"/>
    <w:rsid w:val="00707894"/>
    <w:rsid w:val="00710C05"/>
    <w:rsid w:val="00722D4C"/>
    <w:rsid w:val="007316FC"/>
    <w:rsid w:val="007643A4"/>
    <w:rsid w:val="0077667A"/>
    <w:rsid w:val="007831DA"/>
    <w:rsid w:val="00790BFD"/>
    <w:rsid w:val="007972DC"/>
    <w:rsid w:val="007A22E8"/>
    <w:rsid w:val="007A3D25"/>
    <w:rsid w:val="007A7CFF"/>
    <w:rsid w:val="007C2832"/>
    <w:rsid w:val="007C387C"/>
    <w:rsid w:val="007D237D"/>
    <w:rsid w:val="007E09CC"/>
    <w:rsid w:val="00812189"/>
    <w:rsid w:val="0083051B"/>
    <w:rsid w:val="0083322F"/>
    <w:rsid w:val="00834211"/>
    <w:rsid w:val="00834636"/>
    <w:rsid w:val="00834BB5"/>
    <w:rsid w:val="0084001D"/>
    <w:rsid w:val="00841536"/>
    <w:rsid w:val="0084280F"/>
    <w:rsid w:val="0084655F"/>
    <w:rsid w:val="0088617F"/>
    <w:rsid w:val="008911A2"/>
    <w:rsid w:val="008954AA"/>
    <w:rsid w:val="008A2B33"/>
    <w:rsid w:val="008A363B"/>
    <w:rsid w:val="008C3597"/>
    <w:rsid w:val="008D1395"/>
    <w:rsid w:val="008E2750"/>
    <w:rsid w:val="008E4B69"/>
    <w:rsid w:val="0090157C"/>
    <w:rsid w:val="009076FF"/>
    <w:rsid w:val="00911C06"/>
    <w:rsid w:val="009160B1"/>
    <w:rsid w:val="009340C7"/>
    <w:rsid w:val="00934D24"/>
    <w:rsid w:val="00942B6F"/>
    <w:rsid w:val="009503FB"/>
    <w:rsid w:val="00960964"/>
    <w:rsid w:val="00962A57"/>
    <w:rsid w:val="00962D6B"/>
    <w:rsid w:val="0096566C"/>
    <w:rsid w:val="009801C2"/>
    <w:rsid w:val="0098095B"/>
    <w:rsid w:val="0099675D"/>
    <w:rsid w:val="009A1496"/>
    <w:rsid w:val="009C7C9F"/>
    <w:rsid w:val="009D4CA8"/>
    <w:rsid w:val="009F1CE8"/>
    <w:rsid w:val="009F5F0B"/>
    <w:rsid w:val="00A02354"/>
    <w:rsid w:val="00A0396E"/>
    <w:rsid w:val="00A179A0"/>
    <w:rsid w:val="00A22F15"/>
    <w:rsid w:val="00A4348A"/>
    <w:rsid w:val="00A52AB7"/>
    <w:rsid w:val="00A53FAA"/>
    <w:rsid w:val="00A61350"/>
    <w:rsid w:val="00A70CB0"/>
    <w:rsid w:val="00A93869"/>
    <w:rsid w:val="00AA00B6"/>
    <w:rsid w:val="00AA1810"/>
    <w:rsid w:val="00AA1F18"/>
    <w:rsid w:val="00AC1CAC"/>
    <w:rsid w:val="00AC68E1"/>
    <w:rsid w:val="00AC73CB"/>
    <w:rsid w:val="00AE4AB5"/>
    <w:rsid w:val="00AE5090"/>
    <w:rsid w:val="00B00523"/>
    <w:rsid w:val="00B00D02"/>
    <w:rsid w:val="00B146D0"/>
    <w:rsid w:val="00B30673"/>
    <w:rsid w:val="00B32534"/>
    <w:rsid w:val="00B329E8"/>
    <w:rsid w:val="00B3383D"/>
    <w:rsid w:val="00B801B0"/>
    <w:rsid w:val="00B85EDE"/>
    <w:rsid w:val="00BD489C"/>
    <w:rsid w:val="00BD594D"/>
    <w:rsid w:val="00C137F4"/>
    <w:rsid w:val="00C15D04"/>
    <w:rsid w:val="00C32C17"/>
    <w:rsid w:val="00C34DF9"/>
    <w:rsid w:val="00C45C1B"/>
    <w:rsid w:val="00C570F4"/>
    <w:rsid w:val="00C706DD"/>
    <w:rsid w:val="00CC4C62"/>
    <w:rsid w:val="00CD5937"/>
    <w:rsid w:val="00CE57D7"/>
    <w:rsid w:val="00CE64A2"/>
    <w:rsid w:val="00D34B94"/>
    <w:rsid w:val="00D53B2B"/>
    <w:rsid w:val="00D57460"/>
    <w:rsid w:val="00D61ABC"/>
    <w:rsid w:val="00D639C7"/>
    <w:rsid w:val="00D72240"/>
    <w:rsid w:val="00D9754C"/>
    <w:rsid w:val="00DA5920"/>
    <w:rsid w:val="00DA6831"/>
    <w:rsid w:val="00DB3AEC"/>
    <w:rsid w:val="00DB4BA1"/>
    <w:rsid w:val="00DB4E56"/>
    <w:rsid w:val="00DC6476"/>
    <w:rsid w:val="00DD1999"/>
    <w:rsid w:val="00E0368B"/>
    <w:rsid w:val="00E0371D"/>
    <w:rsid w:val="00E14624"/>
    <w:rsid w:val="00E232DD"/>
    <w:rsid w:val="00E2434F"/>
    <w:rsid w:val="00E33B96"/>
    <w:rsid w:val="00E357D5"/>
    <w:rsid w:val="00E36CDB"/>
    <w:rsid w:val="00E51B85"/>
    <w:rsid w:val="00E661B9"/>
    <w:rsid w:val="00E80347"/>
    <w:rsid w:val="00E87D14"/>
    <w:rsid w:val="00E928BE"/>
    <w:rsid w:val="00EA03F4"/>
    <w:rsid w:val="00EA53DB"/>
    <w:rsid w:val="00EE436A"/>
    <w:rsid w:val="00EF2A9C"/>
    <w:rsid w:val="00EF545B"/>
    <w:rsid w:val="00F01EE2"/>
    <w:rsid w:val="00F04657"/>
    <w:rsid w:val="00F232AE"/>
    <w:rsid w:val="00F25534"/>
    <w:rsid w:val="00F4650A"/>
    <w:rsid w:val="00F607F0"/>
    <w:rsid w:val="00F76E12"/>
    <w:rsid w:val="00F82059"/>
    <w:rsid w:val="00F95E27"/>
    <w:rsid w:val="00F97403"/>
    <w:rsid w:val="00FA6432"/>
    <w:rsid w:val="00FB4EDF"/>
    <w:rsid w:val="00FD064D"/>
    <w:rsid w:val="00FD699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image" Target="media/image8.png"/><Relationship Id="rId16" Type="http://schemas.openxmlformats.org/officeDocument/2006/relationships/image" Target="media/image9.emf"/><Relationship Id="rId17" Type="http://schemas.openxmlformats.org/officeDocument/2006/relationships/oleObject" Target="embeddings/Microsoft_Equation1.bin"/><Relationship Id="rId18" Type="http://schemas.openxmlformats.org/officeDocument/2006/relationships/image" Target="media/image10.png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466</Words>
  <Characters>2660</Characters>
  <Application>Microsoft Macintosh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2</cp:revision>
  <cp:lastPrinted>2012-02-04T03:10:00Z</cp:lastPrinted>
  <dcterms:created xsi:type="dcterms:W3CDTF">2012-09-22T19:54:00Z</dcterms:created>
  <dcterms:modified xsi:type="dcterms:W3CDTF">2012-09-22T19:54:00Z</dcterms:modified>
</cp:coreProperties>
</file>