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F8" w:rsidRPr="00D72F54" w:rsidRDefault="004F5BE3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</w:p>
    <w:p w:rsidR="004D3DF8" w:rsidRPr="00D72F54" w:rsidRDefault="004D3DF8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Discussion Worksheet 8</w:t>
      </w:r>
    </w:p>
    <w:p w:rsidR="004D3DF8" w:rsidRPr="00D72F54" w:rsidRDefault="004D3DF8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3DF8" w:rsidRPr="00D72F54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F54">
        <w:rPr>
          <w:rFonts w:ascii="Times New Roman" w:hAnsi="Times New Roman"/>
          <w:sz w:val="24"/>
          <w:szCs w:val="24"/>
        </w:rPr>
        <w:t>Please work with your partners on the following exercises.</w:t>
      </w: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Pr="00720052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In the diagram to the right you have a copper wire </w:t>
      </w:r>
      <w:r>
        <w:rPr>
          <w:rFonts w:ascii="Times New Roman" w:hAnsi="Times New Roman"/>
          <w:i/>
          <w:sz w:val="24"/>
          <w:szCs w:val="24"/>
        </w:rPr>
        <w:t>loop</w:t>
      </w:r>
      <w:r>
        <w:rPr>
          <w:rFonts w:ascii="Times New Roman" w:hAnsi="Times New Roman"/>
          <w:sz w:val="24"/>
          <w:szCs w:val="24"/>
        </w:rPr>
        <w:t xml:space="preserve"> held in place near a </w:t>
      </w:r>
      <w:r>
        <w:rPr>
          <w:rFonts w:ascii="Times New Roman" w:hAnsi="Times New Roman"/>
          <w:i/>
          <w:sz w:val="24"/>
          <w:szCs w:val="24"/>
        </w:rPr>
        <w:t>solenoid</w:t>
      </w:r>
      <w:r>
        <w:rPr>
          <w:rFonts w:ascii="Times New Roman" w:hAnsi="Times New Roman"/>
          <w:sz w:val="24"/>
          <w:szCs w:val="24"/>
        </w:rPr>
        <w:t>.  The switch in the circuit is initially open.</w:t>
      </w:r>
    </w:p>
    <w:p w:rsidR="004D3DF8" w:rsidRDefault="00E74263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4020185</wp:posOffset>
            </wp:positionH>
            <wp:positionV relativeFrom="paragraph">
              <wp:posOffset>130175</wp:posOffset>
            </wp:positionV>
            <wp:extent cx="2141220" cy="1938655"/>
            <wp:effectExtent l="50800" t="50800" r="43180" b="42545"/>
            <wp:wrapTight wrapText="bothSides">
              <wp:wrapPolygon edited="0">
                <wp:start x="-609" y="-133"/>
                <wp:lineTo x="-292" y="17978"/>
                <wp:lineTo x="-185" y="21372"/>
                <wp:lineTo x="15974" y="21598"/>
                <wp:lineTo x="21864" y="21371"/>
                <wp:lineTo x="21843" y="12593"/>
                <wp:lineTo x="21422" y="-699"/>
                <wp:lineTo x="2976" y="-271"/>
                <wp:lineTo x="-609" y="-13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82" t="17000" r="21059" b="65454"/>
                    <a:stretch>
                      <a:fillRect/>
                    </a:stretch>
                  </pic:blipFill>
                  <pic:spPr bwMode="auto">
                    <a:xfrm rot="120000">
                      <a:off x="0" y="0"/>
                      <a:ext cx="2141220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3DF8" w:rsidRDefault="00441AF1" w:rsidP="007200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Lenz</w:t>
      </w:r>
      <w:r w:rsidR="004D3DF8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L</w:t>
      </w:r>
      <w:r w:rsidR="004D3DF8">
        <w:rPr>
          <w:rFonts w:ascii="Times New Roman" w:hAnsi="Times New Roman"/>
          <w:sz w:val="24"/>
          <w:szCs w:val="24"/>
        </w:rPr>
        <w:t>aw to predict whether current will flow through the wire of the loop in</w:t>
      </w:r>
      <w:r>
        <w:rPr>
          <w:rFonts w:ascii="Times New Roman" w:hAnsi="Times New Roman"/>
          <w:sz w:val="24"/>
          <w:szCs w:val="24"/>
        </w:rPr>
        <w:t xml:space="preserve"> each of the following cases.  Please e</w:t>
      </w:r>
      <w:r w:rsidR="004D3DF8">
        <w:rPr>
          <w:rFonts w:ascii="Times New Roman" w:hAnsi="Times New Roman"/>
          <w:sz w:val="24"/>
          <w:szCs w:val="24"/>
        </w:rPr>
        <w:t>xplain your reasoning.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</w:t>
      </w:r>
      <w:r w:rsidR="000F6598">
        <w:rPr>
          <w:rFonts w:ascii="Times New Roman" w:hAnsi="Times New Roman"/>
          <w:sz w:val="24"/>
          <w:szCs w:val="24"/>
        </w:rPr>
        <w:t>t after the switch has been clos</w:t>
      </w:r>
      <w:r>
        <w:rPr>
          <w:rFonts w:ascii="Times New Roman" w:hAnsi="Times New Roman"/>
          <w:sz w:val="24"/>
          <w:szCs w:val="24"/>
        </w:rPr>
        <w:t>ed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long time after the switch has been closed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just after the switch has been reopened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long time after the switch has been reopened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each of the cases in which you predicted that there will be an induced current, draw a diagram that illustrates:</w:t>
      </w:r>
    </w:p>
    <w:p w:rsidR="004D3DF8" w:rsidRDefault="004D3DF8" w:rsidP="0072005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direction of the current through the wire of the loop</w:t>
      </w:r>
    </w:p>
    <w:p w:rsidR="004D3DF8" w:rsidRDefault="004D3DF8" w:rsidP="00720052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direction of the magnetic moment of the loop</w:t>
      </w:r>
    </w:p>
    <w:p w:rsidR="004D3DF8" w:rsidRDefault="004D3DF8" w:rsidP="00720052">
      <w:pPr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direction of the magnetic force exerted on the loop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Suppose the loop was made of </w:t>
      </w:r>
      <w:r>
        <w:rPr>
          <w:rFonts w:ascii="Times New Roman" w:hAnsi="Times New Roman"/>
          <w:i/>
          <w:sz w:val="24"/>
          <w:szCs w:val="24"/>
        </w:rPr>
        <w:t>wood</w:t>
      </w:r>
      <w:r>
        <w:rPr>
          <w:rFonts w:ascii="Times New Roman" w:hAnsi="Times New Roman"/>
          <w:sz w:val="24"/>
          <w:szCs w:val="24"/>
        </w:rPr>
        <w:t xml:space="preserve"> instead of </w:t>
      </w:r>
      <w:r>
        <w:rPr>
          <w:rFonts w:ascii="Times New Roman" w:hAnsi="Times New Roman"/>
          <w:i/>
          <w:sz w:val="24"/>
          <w:szCs w:val="24"/>
        </w:rPr>
        <w:t>copper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4D3DF8" w:rsidRDefault="004D3DF8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Would there still be an emf in the loop? Explain.</w:t>
      </w:r>
    </w:p>
    <w:p w:rsidR="004D3DF8" w:rsidRDefault="004D3DF8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6DB5" w:rsidRDefault="00CB6DB5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Would there still be a current induced in the wood loop? Explain.</w:t>
      </w:r>
    </w:p>
    <w:p w:rsidR="004D3DF8" w:rsidRDefault="004D3DF8" w:rsidP="00872D5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872D5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22" w:rsidRDefault="00122422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Pr="00332344" w:rsidRDefault="00E74263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685800</wp:posOffset>
            </wp:positionV>
            <wp:extent cx="2171700" cy="2400300"/>
            <wp:effectExtent l="0" t="0" r="12700" b="12700"/>
            <wp:wrapSquare wrapText="bothSides"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99" r="13750" b="3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40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D0A">
        <w:rPr>
          <w:rFonts w:ascii="Times New Roman" w:hAnsi="Times New Roman"/>
          <w:sz w:val="24"/>
          <w:szCs w:val="24"/>
        </w:rPr>
        <w:t>2. A time-dependent c</w:t>
      </w:r>
      <w:r w:rsidR="004D3DF8">
        <w:rPr>
          <w:rFonts w:ascii="Times New Roman" w:hAnsi="Times New Roman"/>
          <w:sz w:val="24"/>
          <w:szCs w:val="24"/>
        </w:rPr>
        <w:t xml:space="preserve">urrent </w:t>
      </w:r>
      <w:r w:rsidR="00E16D0A" w:rsidRPr="00E16D0A">
        <w:rPr>
          <w:rFonts w:ascii="Times New Roman" w:hAnsi="Times New Roman"/>
          <w:position w:val="-10"/>
          <w:sz w:val="24"/>
          <w:szCs w:val="24"/>
        </w:rPr>
        <w:object w:dxaOrig="3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pt;height:15.2pt" o:ole="">
            <v:imagedata r:id="rId10" o:title=""/>
          </v:shape>
          <o:OLEObject Type="Embed" ProgID="Equation.DSMT4" ShapeID="_x0000_i1025" DrawAspect="Content" ObjectID="_1287403557" r:id="rId11"/>
        </w:object>
      </w:r>
      <w:r w:rsidR="00E16D0A">
        <w:rPr>
          <w:rFonts w:ascii="Times New Roman" w:hAnsi="Times New Roman"/>
          <w:sz w:val="24"/>
          <w:szCs w:val="24"/>
        </w:rPr>
        <w:t xml:space="preserve"> </w:t>
      </w:r>
      <w:r w:rsidR="004D3DF8">
        <w:rPr>
          <w:rFonts w:ascii="Times New Roman" w:hAnsi="Times New Roman"/>
          <w:sz w:val="24"/>
          <w:szCs w:val="24"/>
        </w:rPr>
        <w:t xml:space="preserve">in a long wire </w:t>
      </w:r>
      <w:r w:rsidR="004D3DF8">
        <w:rPr>
          <w:rFonts w:ascii="Times New Roman" w:hAnsi="Times New Roman"/>
          <w:i/>
          <w:sz w:val="24"/>
          <w:szCs w:val="24"/>
        </w:rPr>
        <w:t>AB</w:t>
      </w:r>
      <w:r w:rsidR="004D3DF8">
        <w:rPr>
          <w:rFonts w:ascii="Times New Roman" w:hAnsi="Times New Roman"/>
          <w:sz w:val="24"/>
          <w:szCs w:val="24"/>
        </w:rPr>
        <w:t xml:space="preserve"> </w:t>
      </w:r>
      <w:r w:rsidR="00ED7CDC">
        <w:rPr>
          <w:rFonts w:ascii="Times New Roman" w:hAnsi="Times New Roman"/>
          <w:sz w:val="24"/>
          <w:szCs w:val="24"/>
        </w:rPr>
        <w:t xml:space="preserve">with resistance </w:t>
      </w:r>
      <w:r w:rsidR="00ED7CDC">
        <w:rPr>
          <w:rFonts w:ascii="Times New Roman" w:hAnsi="Times New Roman"/>
          <w:i/>
          <w:sz w:val="24"/>
          <w:szCs w:val="24"/>
        </w:rPr>
        <w:t xml:space="preserve">R </w:t>
      </w:r>
      <w:r w:rsidR="004D3DF8">
        <w:rPr>
          <w:rFonts w:ascii="Times New Roman" w:hAnsi="Times New Roman"/>
          <w:sz w:val="24"/>
          <w:szCs w:val="24"/>
        </w:rPr>
        <w:t xml:space="preserve">is </w:t>
      </w:r>
      <w:r w:rsidR="00E16D0A">
        <w:rPr>
          <w:rFonts w:ascii="Times New Roman" w:hAnsi="Times New Roman"/>
          <w:sz w:val="24"/>
          <w:szCs w:val="24"/>
        </w:rPr>
        <w:t xml:space="preserve">directed </w:t>
      </w:r>
      <w:r w:rsidR="004D3DF8">
        <w:rPr>
          <w:rFonts w:ascii="Times New Roman" w:hAnsi="Times New Roman"/>
          <w:sz w:val="24"/>
          <w:szCs w:val="24"/>
        </w:rPr>
        <w:t xml:space="preserve">upward </w:t>
      </w:r>
      <w:r w:rsidR="00E16D0A">
        <w:rPr>
          <w:rFonts w:ascii="Times New Roman" w:hAnsi="Times New Roman"/>
          <w:sz w:val="24"/>
          <w:szCs w:val="24"/>
        </w:rPr>
        <w:t xml:space="preserve">as shown in the figure </w:t>
      </w:r>
      <w:r w:rsidR="004D3DF8">
        <w:rPr>
          <w:rFonts w:ascii="Times New Roman" w:hAnsi="Times New Roman"/>
          <w:sz w:val="24"/>
          <w:szCs w:val="24"/>
        </w:rPr>
        <w:t xml:space="preserve">and increasing at a rate </w:t>
      </w:r>
      <w:r w:rsidR="004D3DF8" w:rsidRPr="00332344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_x0000_i1026" type="#_x0000_t75" style="width:16pt;height:30.4pt" o:ole="">
            <v:imagedata r:id="rId12" o:title=""/>
          </v:shape>
          <o:OLEObject Type="Embed" ProgID="Equation.3" ShapeID="_x0000_i1026" DrawAspect="Content" ObjectID="_1287403558" r:id="rId13"/>
        </w:object>
      </w:r>
      <w:r w:rsidR="004D3DF8">
        <w:rPr>
          <w:rFonts w:ascii="Times New Roman" w:hAnsi="Times New Roman"/>
          <w:sz w:val="24"/>
          <w:szCs w:val="24"/>
        </w:rPr>
        <w:t>.  Answer the following questions abou</w:t>
      </w:r>
      <w:r w:rsidR="00441AF1">
        <w:rPr>
          <w:rFonts w:ascii="Times New Roman" w:hAnsi="Times New Roman"/>
          <w:sz w:val="24"/>
          <w:szCs w:val="24"/>
        </w:rPr>
        <w:t>t the rectangular loop a distance</w:t>
      </w:r>
      <w:r w:rsidR="004D3DF8">
        <w:rPr>
          <w:rFonts w:ascii="Times New Roman" w:hAnsi="Times New Roman"/>
          <w:sz w:val="24"/>
          <w:szCs w:val="24"/>
        </w:rPr>
        <w:t xml:space="preserve"> </w:t>
      </w:r>
      <w:r w:rsidR="004D3DF8">
        <w:rPr>
          <w:rFonts w:ascii="Times New Roman" w:hAnsi="Times New Roman"/>
          <w:i/>
          <w:sz w:val="24"/>
          <w:szCs w:val="24"/>
        </w:rPr>
        <w:t>a</w:t>
      </w:r>
      <w:r w:rsidR="004D3DF8">
        <w:rPr>
          <w:rFonts w:ascii="Times New Roman" w:hAnsi="Times New Roman"/>
          <w:sz w:val="24"/>
          <w:szCs w:val="24"/>
        </w:rPr>
        <w:t xml:space="preserve"> away from the wire.</w:t>
      </w:r>
    </w:p>
    <w:p w:rsidR="004D3DF8" w:rsidRDefault="004D3DF8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 an instant when the current in the straight wire is 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what is the magnitude and direction of the magnetic field </w:t>
      </w:r>
      <w:r w:rsidRPr="00332344">
        <w:rPr>
          <w:rFonts w:ascii="Times New Roman" w:hAnsi="Times New Roman"/>
          <w:position w:val="-4"/>
          <w:sz w:val="24"/>
          <w:szCs w:val="24"/>
        </w:rPr>
        <w:object w:dxaOrig="240" w:dyaOrig="320">
          <v:shape id="_x0000_i1027" type="#_x0000_t75" style="width:12pt;height:16pt" o:ole="">
            <v:imagedata r:id="rId14" o:title=""/>
          </v:shape>
          <o:OLEObject Type="Embed" ProgID="Equation.3" ShapeID="_x0000_i1027" DrawAspect="Content" ObjectID="_1287403559" r:id="rId15"/>
        </w:object>
      </w:r>
      <w:r>
        <w:rPr>
          <w:rFonts w:ascii="Times New Roman" w:hAnsi="Times New Roman"/>
          <w:sz w:val="24"/>
          <w:szCs w:val="24"/>
        </w:rPr>
        <w:t xml:space="preserve">a distance </w:t>
      </w:r>
      <w:r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away?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flux </w:t>
      </w:r>
      <w:r w:rsidRPr="00332344">
        <w:rPr>
          <w:rFonts w:ascii="Times New Roman" w:hAnsi="Times New Roman"/>
          <w:position w:val="-10"/>
          <w:sz w:val="24"/>
          <w:szCs w:val="24"/>
        </w:rPr>
        <w:object w:dxaOrig="499" w:dyaOrig="340">
          <v:shape id="_x0000_i1028" type="#_x0000_t75" style="width:24.8pt;height:17.6pt" o:ole="">
            <v:imagedata r:id="rId16" o:title=""/>
          </v:shape>
          <o:OLEObject Type="Embed" ProgID="Equation.3" ShapeID="_x0000_i1028" DrawAspect="Content" ObjectID="_1287403560" r:id="rId17"/>
        </w:object>
      </w:r>
      <w:r>
        <w:rPr>
          <w:rFonts w:ascii="Times New Roman" w:hAnsi="Times New Roman"/>
          <w:sz w:val="24"/>
          <w:szCs w:val="24"/>
        </w:rPr>
        <w:t>through the narrow shaded stripe in the figure?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22" w:rsidRDefault="00122422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22" w:rsidRDefault="00122422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22" w:rsidRDefault="00122422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422" w:rsidRDefault="00122422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total flux </w:t>
      </w:r>
      <w:r w:rsidRPr="0078772C">
        <w:rPr>
          <w:rFonts w:ascii="Times New Roman" w:hAnsi="Times New Roman"/>
          <w:position w:val="-10"/>
          <w:sz w:val="24"/>
          <w:szCs w:val="24"/>
        </w:rPr>
        <w:object w:dxaOrig="380" w:dyaOrig="340">
          <v:shape id="_x0000_i1029" type="#_x0000_t75" style="width:18.4pt;height:17.6pt" o:ole="">
            <v:imagedata r:id="rId18" o:title=""/>
          </v:shape>
          <o:OLEObject Type="Embed" ProgID="Equation.3" ShapeID="_x0000_i1029" DrawAspect="Content" ObjectID="_1287403561" r:id="rId19"/>
        </w:object>
      </w:r>
      <w:r>
        <w:rPr>
          <w:rFonts w:ascii="Times New Roman" w:hAnsi="Times New Roman"/>
          <w:sz w:val="24"/>
          <w:szCs w:val="24"/>
        </w:rPr>
        <w:t>through the rectangular loop?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AF1" w:rsidRDefault="00441AF1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AF1" w:rsidRDefault="00441AF1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order to have an </w:t>
      </w:r>
      <w:r>
        <w:rPr>
          <w:rFonts w:ascii="Times New Roman" w:hAnsi="Times New Roman"/>
          <w:i/>
          <w:sz w:val="24"/>
          <w:szCs w:val="24"/>
        </w:rPr>
        <w:t>emf</w:t>
      </w:r>
      <w:r>
        <w:rPr>
          <w:rFonts w:ascii="Times New Roman" w:hAnsi="Times New Roman"/>
          <w:sz w:val="24"/>
          <w:szCs w:val="24"/>
        </w:rPr>
        <w:t xml:space="preserve"> there must be flux changing with time.  What is changing with time in this problem?  How would this be different if instead the loop was moving?</w:t>
      </w: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induced emf in the loop?</w:t>
      </w:r>
      <w:r w:rsidR="00441AF1">
        <w:rPr>
          <w:rFonts w:ascii="Times New Roman" w:hAnsi="Times New Roman"/>
          <w:sz w:val="24"/>
          <w:szCs w:val="24"/>
        </w:rPr>
        <w:t xml:space="preserve">  What is the direction of the induced current?</w:t>
      </w:r>
    </w:p>
    <w:p w:rsidR="004D3DF8" w:rsidRDefault="004D3DF8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AF1" w:rsidRDefault="00441AF1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1AF1" w:rsidRDefault="00441AF1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B2B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72005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your previous answers would change if instead</w:t>
      </w:r>
      <w:r w:rsidR="00CB6DB5">
        <w:rPr>
          <w:rFonts w:ascii="Times New Roman" w:hAnsi="Times New Roman"/>
          <w:sz w:val="24"/>
          <w:szCs w:val="24"/>
        </w:rPr>
        <w:t xml:space="preserve"> the current were decreasing, i.e. negative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2344">
        <w:rPr>
          <w:rFonts w:ascii="Times New Roman" w:hAnsi="Times New Roman"/>
          <w:position w:val="-24"/>
          <w:sz w:val="24"/>
          <w:szCs w:val="24"/>
        </w:rPr>
        <w:object w:dxaOrig="320" w:dyaOrig="620">
          <v:shape id="_x0000_i1030" type="#_x0000_t75" style="width:16pt;height:30.4pt" o:ole="">
            <v:imagedata r:id="rId20" o:title=""/>
          </v:shape>
          <o:OLEObject Type="Embed" ProgID="Equation.3" ShapeID="_x0000_i1030" DrawAspect="Content" ObjectID="_1287403562" r:id="rId21"/>
        </w:object>
      </w:r>
      <w:r w:rsidR="00CB6DB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instead of increasing?    </w:t>
      </w:r>
    </w:p>
    <w:p w:rsidR="004D3DF8" w:rsidRDefault="004D3DF8" w:rsidP="003E5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DF8" w:rsidRDefault="004D3DF8" w:rsidP="0034228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D3DF8" w:rsidSect="00D61ABC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22" w:rsidRDefault="00122422" w:rsidP="00E928BE">
      <w:pPr>
        <w:spacing w:after="0" w:line="240" w:lineRule="auto"/>
      </w:pPr>
      <w:r>
        <w:separator/>
      </w:r>
    </w:p>
  </w:endnote>
  <w:endnote w:type="continuationSeparator" w:id="0">
    <w:p w:rsidR="00122422" w:rsidRDefault="00122422" w:rsidP="00E9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22" w:rsidRDefault="00122422" w:rsidP="00E928BE">
      <w:pPr>
        <w:spacing w:after="0" w:line="240" w:lineRule="auto"/>
      </w:pPr>
      <w:r>
        <w:separator/>
      </w:r>
    </w:p>
  </w:footnote>
  <w:footnote w:type="continuationSeparator" w:id="0">
    <w:p w:rsidR="00122422" w:rsidRDefault="00122422" w:rsidP="00E9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422" w:rsidRPr="00A02354" w:rsidRDefault="00122422" w:rsidP="00D34B9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  <w:p w:rsidR="00122422" w:rsidRDefault="001224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35"/>
    <w:multiLevelType w:val="hybridMultilevel"/>
    <w:tmpl w:val="C5C00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C58F1"/>
    <w:multiLevelType w:val="hybridMultilevel"/>
    <w:tmpl w:val="58982A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55D7F"/>
    <w:multiLevelType w:val="hybridMultilevel"/>
    <w:tmpl w:val="24ECBE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46547D"/>
    <w:multiLevelType w:val="hybridMultilevel"/>
    <w:tmpl w:val="D0D64A5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FF04DA"/>
    <w:multiLevelType w:val="hybridMultilevel"/>
    <w:tmpl w:val="8E500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D51D38"/>
    <w:multiLevelType w:val="hybridMultilevel"/>
    <w:tmpl w:val="DD964D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06B56"/>
    <w:rsid w:val="00010691"/>
    <w:rsid w:val="000109FA"/>
    <w:rsid w:val="0001358B"/>
    <w:rsid w:val="000258C2"/>
    <w:rsid w:val="00027228"/>
    <w:rsid w:val="00060676"/>
    <w:rsid w:val="000665DA"/>
    <w:rsid w:val="00072572"/>
    <w:rsid w:val="000730FF"/>
    <w:rsid w:val="0008619A"/>
    <w:rsid w:val="000B07BC"/>
    <w:rsid w:val="000C0880"/>
    <w:rsid w:val="000C57A4"/>
    <w:rsid w:val="000D55BC"/>
    <w:rsid w:val="000D6D68"/>
    <w:rsid w:val="000E0BFE"/>
    <w:rsid w:val="000E5495"/>
    <w:rsid w:val="000E5AD6"/>
    <w:rsid w:val="000E6E8A"/>
    <w:rsid w:val="000F37F0"/>
    <w:rsid w:val="000F5EA4"/>
    <w:rsid w:val="000F6598"/>
    <w:rsid w:val="001034BB"/>
    <w:rsid w:val="00103950"/>
    <w:rsid w:val="001115EF"/>
    <w:rsid w:val="00111F7B"/>
    <w:rsid w:val="0011466B"/>
    <w:rsid w:val="00122422"/>
    <w:rsid w:val="00124F95"/>
    <w:rsid w:val="001448F4"/>
    <w:rsid w:val="00150202"/>
    <w:rsid w:val="001674FE"/>
    <w:rsid w:val="00172D93"/>
    <w:rsid w:val="001753B6"/>
    <w:rsid w:val="00192654"/>
    <w:rsid w:val="001B0649"/>
    <w:rsid w:val="001B6663"/>
    <w:rsid w:val="001C6F43"/>
    <w:rsid w:val="001D0182"/>
    <w:rsid w:val="001D0CB6"/>
    <w:rsid w:val="001D1C98"/>
    <w:rsid w:val="001D4F25"/>
    <w:rsid w:val="001E3B6D"/>
    <w:rsid w:val="001F7B7C"/>
    <w:rsid w:val="0020339D"/>
    <w:rsid w:val="002119FC"/>
    <w:rsid w:val="00222B60"/>
    <w:rsid w:val="00224065"/>
    <w:rsid w:val="002539E4"/>
    <w:rsid w:val="00267C99"/>
    <w:rsid w:val="00281AAC"/>
    <w:rsid w:val="00287674"/>
    <w:rsid w:val="00295AA9"/>
    <w:rsid w:val="002A7E8F"/>
    <w:rsid w:val="002C2850"/>
    <w:rsid w:val="002C6A00"/>
    <w:rsid w:val="002C7D76"/>
    <w:rsid w:val="002C7D81"/>
    <w:rsid w:val="002D4EEC"/>
    <w:rsid w:val="00300D1F"/>
    <w:rsid w:val="00305261"/>
    <w:rsid w:val="00314372"/>
    <w:rsid w:val="00332344"/>
    <w:rsid w:val="0033304A"/>
    <w:rsid w:val="00336524"/>
    <w:rsid w:val="0034228D"/>
    <w:rsid w:val="00346503"/>
    <w:rsid w:val="00354CB1"/>
    <w:rsid w:val="00356B2B"/>
    <w:rsid w:val="00360FF5"/>
    <w:rsid w:val="003710BB"/>
    <w:rsid w:val="003806D8"/>
    <w:rsid w:val="003878F7"/>
    <w:rsid w:val="003905B4"/>
    <w:rsid w:val="003942C3"/>
    <w:rsid w:val="00394823"/>
    <w:rsid w:val="00397DCF"/>
    <w:rsid w:val="003C142B"/>
    <w:rsid w:val="003C4E49"/>
    <w:rsid w:val="003D1F7D"/>
    <w:rsid w:val="003D2269"/>
    <w:rsid w:val="003E21C0"/>
    <w:rsid w:val="003E5CC1"/>
    <w:rsid w:val="004100BE"/>
    <w:rsid w:val="00422096"/>
    <w:rsid w:val="0042637D"/>
    <w:rsid w:val="004321BB"/>
    <w:rsid w:val="004417B1"/>
    <w:rsid w:val="00441AF1"/>
    <w:rsid w:val="00445D00"/>
    <w:rsid w:val="00451C9A"/>
    <w:rsid w:val="004606DD"/>
    <w:rsid w:val="00463034"/>
    <w:rsid w:val="004869DB"/>
    <w:rsid w:val="00486DDF"/>
    <w:rsid w:val="004927FC"/>
    <w:rsid w:val="00497FEF"/>
    <w:rsid w:val="004A5E07"/>
    <w:rsid w:val="004B5807"/>
    <w:rsid w:val="004C193F"/>
    <w:rsid w:val="004C1B09"/>
    <w:rsid w:val="004C3215"/>
    <w:rsid w:val="004D3DF8"/>
    <w:rsid w:val="004D70C9"/>
    <w:rsid w:val="004E6C5D"/>
    <w:rsid w:val="004F121A"/>
    <w:rsid w:val="004F21A6"/>
    <w:rsid w:val="004F5BE3"/>
    <w:rsid w:val="00503EC4"/>
    <w:rsid w:val="00522FFE"/>
    <w:rsid w:val="0052785B"/>
    <w:rsid w:val="005448F4"/>
    <w:rsid w:val="00554810"/>
    <w:rsid w:val="00555109"/>
    <w:rsid w:val="00555EDD"/>
    <w:rsid w:val="005622AC"/>
    <w:rsid w:val="00563624"/>
    <w:rsid w:val="0057236C"/>
    <w:rsid w:val="00582689"/>
    <w:rsid w:val="005831BF"/>
    <w:rsid w:val="0059172F"/>
    <w:rsid w:val="005945BE"/>
    <w:rsid w:val="00597A8A"/>
    <w:rsid w:val="005B50A6"/>
    <w:rsid w:val="005C4183"/>
    <w:rsid w:val="005C5D44"/>
    <w:rsid w:val="005C6CAD"/>
    <w:rsid w:val="005E1AEE"/>
    <w:rsid w:val="005F3F02"/>
    <w:rsid w:val="005F5260"/>
    <w:rsid w:val="005F7D6A"/>
    <w:rsid w:val="00606CCC"/>
    <w:rsid w:val="0060763A"/>
    <w:rsid w:val="00640C59"/>
    <w:rsid w:val="00651B8B"/>
    <w:rsid w:val="006548D6"/>
    <w:rsid w:val="00663067"/>
    <w:rsid w:val="00671F2D"/>
    <w:rsid w:val="0069209D"/>
    <w:rsid w:val="00692D69"/>
    <w:rsid w:val="006A71A3"/>
    <w:rsid w:val="006B217A"/>
    <w:rsid w:val="006B28B0"/>
    <w:rsid w:val="006B5D5C"/>
    <w:rsid w:val="006B6102"/>
    <w:rsid w:val="006D63C8"/>
    <w:rsid w:val="00702207"/>
    <w:rsid w:val="00707894"/>
    <w:rsid w:val="00710C05"/>
    <w:rsid w:val="00720052"/>
    <w:rsid w:val="00721E56"/>
    <w:rsid w:val="00722D4C"/>
    <w:rsid w:val="00726844"/>
    <w:rsid w:val="007316FC"/>
    <w:rsid w:val="00740941"/>
    <w:rsid w:val="007643A4"/>
    <w:rsid w:val="0077667A"/>
    <w:rsid w:val="007831DA"/>
    <w:rsid w:val="0078772C"/>
    <w:rsid w:val="00790BFD"/>
    <w:rsid w:val="007922A4"/>
    <w:rsid w:val="007972DC"/>
    <w:rsid w:val="007A22E8"/>
    <w:rsid w:val="007A3D25"/>
    <w:rsid w:val="007A7CFF"/>
    <w:rsid w:val="007B2B4B"/>
    <w:rsid w:val="007C2832"/>
    <w:rsid w:val="007C387C"/>
    <w:rsid w:val="007C3F82"/>
    <w:rsid w:val="007C43AF"/>
    <w:rsid w:val="007D237D"/>
    <w:rsid w:val="007E09CC"/>
    <w:rsid w:val="007E193A"/>
    <w:rsid w:val="007F6FE3"/>
    <w:rsid w:val="00812189"/>
    <w:rsid w:val="008207ED"/>
    <w:rsid w:val="0083051B"/>
    <w:rsid w:val="0083322F"/>
    <w:rsid w:val="00834211"/>
    <w:rsid w:val="00834636"/>
    <w:rsid w:val="00834BB5"/>
    <w:rsid w:val="00837287"/>
    <w:rsid w:val="0084001D"/>
    <w:rsid w:val="00841536"/>
    <w:rsid w:val="0084280F"/>
    <w:rsid w:val="0084655F"/>
    <w:rsid w:val="00851B64"/>
    <w:rsid w:val="00866A5E"/>
    <w:rsid w:val="00872D58"/>
    <w:rsid w:val="0088617F"/>
    <w:rsid w:val="008911A2"/>
    <w:rsid w:val="008954AA"/>
    <w:rsid w:val="008959FD"/>
    <w:rsid w:val="00895F87"/>
    <w:rsid w:val="008A2B33"/>
    <w:rsid w:val="008A363B"/>
    <w:rsid w:val="008A43E6"/>
    <w:rsid w:val="008B289C"/>
    <w:rsid w:val="008C321D"/>
    <w:rsid w:val="008C3597"/>
    <w:rsid w:val="008C4229"/>
    <w:rsid w:val="008D1395"/>
    <w:rsid w:val="008D79D5"/>
    <w:rsid w:val="008E2750"/>
    <w:rsid w:val="008E4B69"/>
    <w:rsid w:val="0090157C"/>
    <w:rsid w:val="009076FF"/>
    <w:rsid w:val="00911C06"/>
    <w:rsid w:val="009160B1"/>
    <w:rsid w:val="00917E05"/>
    <w:rsid w:val="009250BA"/>
    <w:rsid w:val="009340C7"/>
    <w:rsid w:val="00934D24"/>
    <w:rsid w:val="00942B6F"/>
    <w:rsid w:val="009503FB"/>
    <w:rsid w:val="00953C79"/>
    <w:rsid w:val="00960964"/>
    <w:rsid w:val="00962A57"/>
    <w:rsid w:val="00962D6B"/>
    <w:rsid w:val="0096566C"/>
    <w:rsid w:val="009801C2"/>
    <w:rsid w:val="0098095B"/>
    <w:rsid w:val="0099675D"/>
    <w:rsid w:val="009A1496"/>
    <w:rsid w:val="009C7C9F"/>
    <w:rsid w:val="009D4CA8"/>
    <w:rsid w:val="009E48FF"/>
    <w:rsid w:val="009E5384"/>
    <w:rsid w:val="009F1CE8"/>
    <w:rsid w:val="009F1D29"/>
    <w:rsid w:val="009F5F0B"/>
    <w:rsid w:val="009F78AE"/>
    <w:rsid w:val="00A00050"/>
    <w:rsid w:val="00A02354"/>
    <w:rsid w:val="00A0396E"/>
    <w:rsid w:val="00A0746C"/>
    <w:rsid w:val="00A168E0"/>
    <w:rsid w:val="00A179A0"/>
    <w:rsid w:val="00A22F15"/>
    <w:rsid w:val="00A4348A"/>
    <w:rsid w:val="00A52AB7"/>
    <w:rsid w:val="00A53FAA"/>
    <w:rsid w:val="00A5762F"/>
    <w:rsid w:val="00A61350"/>
    <w:rsid w:val="00A637A4"/>
    <w:rsid w:val="00A70CB0"/>
    <w:rsid w:val="00A87EBC"/>
    <w:rsid w:val="00A93869"/>
    <w:rsid w:val="00AA00B6"/>
    <w:rsid w:val="00AA1810"/>
    <w:rsid w:val="00AA1F18"/>
    <w:rsid w:val="00AC1CAC"/>
    <w:rsid w:val="00AC68E1"/>
    <w:rsid w:val="00AC73CB"/>
    <w:rsid w:val="00AE4AB5"/>
    <w:rsid w:val="00AE5090"/>
    <w:rsid w:val="00AE56D5"/>
    <w:rsid w:val="00AF2726"/>
    <w:rsid w:val="00B00523"/>
    <w:rsid w:val="00B00A27"/>
    <w:rsid w:val="00B00D02"/>
    <w:rsid w:val="00B04FAA"/>
    <w:rsid w:val="00B146D0"/>
    <w:rsid w:val="00B2621D"/>
    <w:rsid w:val="00B27248"/>
    <w:rsid w:val="00B30673"/>
    <w:rsid w:val="00B32534"/>
    <w:rsid w:val="00B329E8"/>
    <w:rsid w:val="00B3383D"/>
    <w:rsid w:val="00B360DF"/>
    <w:rsid w:val="00B6054F"/>
    <w:rsid w:val="00B62EEF"/>
    <w:rsid w:val="00B634EE"/>
    <w:rsid w:val="00B63B01"/>
    <w:rsid w:val="00B7433E"/>
    <w:rsid w:val="00B801B0"/>
    <w:rsid w:val="00B85EDE"/>
    <w:rsid w:val="00B90FA5"/>
    <w:rsid w:val="00BC0CF8"/>
    <w:rsid w:val="00BD489C"/>
    <w:rsid w:val="00BD594D"/>
    <w:rsid w:val="00C137F4"/>
    <w:rsid w:val="00C15D04"/>
    <w:rsid w:val="00C32C17"/>
    <w:rsid w:val="00C34DF9"/>
    <w:rsid w:val="00C445F8"/>
    <w:rsid w:val="00C45C1B"/>
    <w:rsid w:val="00C570F4"/>
    <w:rsid w:val="00C572E8"/>
    <w:rsid w:val="00C706DD"/>
    <w:rsid w:val="00C77242"/>
    <w:rsid w:val="00C8045E"/>
    <w:rsid w:val="00CA4DF2"/>
    <w:rsid w:val="00CB6DB5"/>
    <w:rsid w:val="00CC4C62"/>
    <w:rsid w:val="00CD2E76"/>
    <w:rsid w:val="00CD5937"/>
    <w:rsid w:val="00CE341B"/>
    <w:rsid w:val="00CE57D7"/>
    <w:rsid w:val="00CE64A2"/>
    <w:rsid w:val="00CF4156"/>
    <w:rsid w:val="00D1668C"/>
    <w:rsid w:val="00D34B94"/>
    <w:rsid w:val="00D53B2B"/>
    <w:rsid w:val="00D57460"/>
    <w:rsid w:val="00D61ABC"/>
    <w:rsid w:val="00D639C7"/>
    <w:rsid w:val="00D72240"/>
    <w:rsid w:val="00D72F54"/>
    <w:rsid w:val="00D9754C"/>
    <w:rsid w:val="00DA0EFC"/>
    <w:rsid w:val="00DA5920"/>
    <w:rsid w:val="00DA6831"/>
    <w:rsid w:val="00DB3AEC"/>
    <w:rsid w:val="00DB4BA1"/>
    <w:rsid w:val="00DB4E56"/>
    <w:rsid w:val="00DC6476"/>
    <w:rsid w:val="00DD1999"/>
    <w:rsid w:val="00DF4A36"/>
    <w:rsid w:val="00E0319F"/>
    <w:rsid w:val="00E0368B"/>
    <w:rsid w:val="00E0371D"/>
    <w:rsid w:val="00E14624"/>
    <w:rsid w:val="00E16D0A"/>
    <w:rsid w:val="00E2215E"/>
    <w:rsid w:val="00E232DD"/>
    <w:rsid w:val="00E2434F"/>
    <w:rsid w:val="00E318D3"/>
    <w:rsid w:val="00E33B96"/>
    <w:rsid w:val="00E357D5"/>
    <w:rsid w:val="00E36CDB"/>
    <w:rsid w:val="00E45983"/>
    <w:rsid w:val="00E51B85"/>
    <w:rsid w:val="00E661B9"/>
    <w:rsid w:val="00E74263"/>
    <w:rsid w:val="00E80347"/>
    <w:rsid w:val="00E82E8C"/>
    <w:rsid w:val="00E87D14"/>
    <w:rsid w:val="00E928BE"/>
    <w:rsid w:val="00E97AFA"/>
    <w:rsid w:val="00EA03F4"/>
    <w:rsid w:val="00EA3538"/>
    <w:rsid w:val="00EA4EC7"/>
    <w:rsid w:val="00EA53DB"/>
    <w:rsid w:val="00ED7CDC"/>
    <w:rsid w:val="00EE12F3"/>
    <w:rsid w:val="00EE436A"/>
    <w:rsid w:val="00EF004C"/>
    <w:rsid w:val="00EF13BA"/>
    <w:rsid w:val="00EF2A9C"/>
    <w:rsid w:val="00EF545B"/>
    <w:rsid w:val="00F01EE2"/>
    <w:rsid w:val="00F0214F"/>
    <w:rsid w:val="00F04657"/>
    <w:rsid w:val="00F15A44"/>
    <w:rsid w:val="00F232AE"/>
    <w:rsid w:val="00F25534"/>
    <w:rsid w:val="00F333AC"/>
    <w:rsid w:val="00F44222"/>
    <w:rsid w:val="00F4650A"/>
    <w:rsid w:val="00F55CAC"/>
    <w:rsid w:val="00F607F0"/>
    <w:rsid w:val="00F72104"/>
    <w:rsid w:val="00F7499B"/>
    <w:rsid w:val="00F76918"/>
    <w:rsid w:val="00F76E12"/>
    <w:rsid w:val="00F81ECF"/>
    <w:rsid w:val="00F82059"/>
    <w:rsid w:val="00F95E27"/>
    <w:rsid w:val="00F97403"/>
    <w:rsid w:val="00FA1C41"/>
    <w:rsid w:val="00FA6432"/>
    <w:rsid w:val="00FB4EDF"/>
    <w:rsid w:val="00FD064D"/>
    <w:rsid w:val="00FD152A"/>
    <w:rsid w:val="00FD6990"/>
    <w:rsid w:val="00FF3EE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8.wmf"/><Relationship Id="rId21" Type="http://schemas.openxmlformats.org/officeDocument/2006/relationships/oleObject" Target="embeddings/Microsoft_Equation5.bin"/><Relationship Id="rId22" Type="http://schemas.openxmlformats.org/officeDocument/2006/relationships/header" Target="head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oleObject" Target="embeddings/oleObject1.bin"/><Relationship Id="rId12" Type="http://schemas.openxmlformats.org/officeDocument/2006/relationships/image" Target="media/image4.wmf"/><Relationship Id="rId13" Type="http://schemas.openxmlformats.org/officeDocument/2006/relationships/oleObject" Target="embeddings/Microsoft_Equation1.bin"/><Relationship Id="rId14" Type="http://schemas.openxmlformats.org/officeDocument/2006/relationships/image" Target="media/image5.wmf"/><Relationship Id="rId15" Type="http://schemas.openxmlformats.org/officeDocument/2006/relationships/oleObject" Target="embeddings/Microsoft_Equation2.bin"/><Relationship Id="rId16" Type="http://schemas.openxmlformats.org/officeDocument/2006/relationships/image" Target="media/image6.wmf"/><Relationship Id="rId17" Type="http://schemas.openxmlformats.org/officeDocument/2006/relationships/oleObject" Target="embeddings/Microsoft_Equation3.bin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4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308</Words>
  <Characters>1762</Characters>
  <Application>Microsoft Macintosh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2012-03-26T01:36:00Z</cp:lastPrinted>
  <dcterms:created xsi:type="dcterms:W3CDTF">2012-11-04T20:07:00Z</dcterms:created>
  <dcterms:modified xsi:type="dcterms:W3CDTF">2012-11-04T20:07:00Z</dcterms:modified>
</cp:coreProperties>
</file>