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E4AB5" w:rsidRDefault="00834211" w:rsidP="00D61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PY212</w:t>
      </w:r>
      <w:r w:rsidR="00AE4AB5">
        <w:rPr>
          <w:rFonts w:ascii="Times New Roman" w:hAnsi="Times New Roman"/>
          <w:sz w:val="24"/>
          <w:szCs w:val="24"/>
        </w:rPr>
        <w:t xml:space="preserve"> – </w:t>
      </w:r>
      <w:r w:rsidR="00EE436A">
        <w:rPr>
          <w:rFonts w:ascii="Times New Roman" w:hAnsi="Times New Roman"/>
          <w:sz w:val="24"/>
          <w:szCs w:val="24"/>
        </w:rPr>
        <w:t>Spring 2012</w:t>
      </w:r>
    </w:p>
    <w:p w:rsidR="00D61ABC" w:rsidRPr="00D9754C" w:rsidRDefault="00322F4E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Discussion</w:t>
      </w:r>
      <w:r w:rsidR="003D2269">
        <w:rPr>
          <w:rFonts w:ascii="Times New Roman" w:hAnsi="Times New Roman"/>
          <w:b/>
          <w:sz w:val="32"/>
          <w:szCs w:val="32"/>
        </w:rPr>
        <w:t xml:space="preserve"> 1</w:t>
      </w:r>
      <w:r w:rsidR="001674FE">
        <w:rPr>
          <w:rFonts w:ascii="Times New Roman" w:hAnsi="Times New Roman"/>
          <w:b/>
          <w:sz w:val="32"/>
          <w:szCs w:val="32"/>
        </w:rPr>
        <w:t xml:space="preserve"> Worksheet</w:t>
      </w:r>
    </w:p>
    <w:p w:rsidR="00D61ABC" w:rsidRPr="0077667A" w:rsidRDefault="00D61ABC" w:rsidP="00D61AB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61ABC" w:rsidRPr="0077667A" w:rsidRDefault="00D61ABC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22D4C" w:rsidRDefault="00722D4C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begin working immediately with your partners on this first page of tutorials.</w:t>
      </w:r>
    </w:p>
    <w:p w:rsidR="00722D4C" w:rsidRDefault="00722D4C" w:rsidP="00722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7D7" w:rsidRDefault="0042329F" w:rsidP="0033304A">
      <w:pPr>
        <w:spacing w:after="0" w:line="240" w:lineRule="auto"/>
        <w:rPr>
          <w:rFonts w:ascii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35560</wp:posOffset>
            </wp:positionV>
            <wp:extent cx="5530850" cy="7416800"/>
            <wp:effectExtent l="25400" t="0" r="6350" b="0"/>
            <wp:wrapSquare wrapText="bothSides"/>
            <wp:docPr id="34" name="Picture 34" descr="::Worksheet Scans:Char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::Worksheet Scans:Charge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5294" t="16364" r="5882" b="1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0" cy="741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2D4C">
        <w:br w:type="page"/>
      </w:r>
      <w:r w:rsidR="00CE57D7">
        <w:rPr>
          <w:rFonts w:ascii="Times New Roman" w:hAnsi="Times New Roman"/>
          <w:sz w:val="24"/>
        </w:rPr>
        <w:t>Please continue to work with your partners on the following exercises.</w:t>
      </w:r>
    </w:p>
    <w:p w:rsidR="00A93869" w:rsidRPr="00CE57D7" w:rsidRDefault="00E67C3F" w:rsidP="0033304A">
      <w:pPr>
        <w:spacing w:after="0" w:line="240" w:lineRule="auto"/>
        <w:rPr>
          <w:rFonts w:ascii="Times New Roman" w:hAnsi="Times New Roman"/>
          <w:sz w:val="24"/>
        </w:rPr>
      </w:pPr>
      <w:r w:rsidRPr="00E67C3F">
        <w:rPr>
          <w:rFonts w:ascii="Times New Roman" w:hAnsi="Times New Roman"/>
          <w:noProof/>
        </w:rPr>
        <w:pict>
          <v:group id="_x0000_s1054" style="position:absolute;margin-left:278.5pt;margin-top:13.2pt;width:168.5pt;height:66.85pt;z-index:251675648" coordorigin="7010,2083" coordsize="3370,13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53" type="#_x0000_t75" alt="::My Resources:Knight_PSE_MM:Media:Chapter27:Images:27_FigureP42-F.jpg" style="position:absolute;left:7010;top:2083;width:3370;height:1056;visibility:visible;mso-wrap-distance-left:9pt;mso-wrap-distance-top:0;mso-wrap-distance-right:9pt;mso-wrap-distance-bottom:.5pt;mso-position-horizontal:absolute;mso-position-horizontal-relative:text;mso-position-vertical:absolute;mso-position-vertical-relative:text" o:gfxdata="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/0e/5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/0u/5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">
              <v:imagedata r:id="rId6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52" type="#_x0000_t202" style="position:absolute;left:9000;top:2880;width:540;height:540;mso-position-horizontal:absolute;mso-position-vertical:absolute" fillcolor="white [3212]" stroked="f">
              <v:fill o:detectmouseclick="t"/>
              <v:textbox inset=",7.2pt,,7.2pt">
                <w:txbxContent>
                  <w:p w:rsidR="00934D24" w:rsidRPr="003878F7" w:rsidRDefault="00934D24">
                    <w:pPr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D</w:t>
                    </w:r>
                  </w:p>
                </w:txbxContent>
              </v:textbox>
            </v:shape>
            <w10:wrap type="square"/>
          </v:group>
        </w:pict>
      </w:r>
    </w:p>
    <w:p w:rsidR="00710C05" w:rsidRPr="00CE57D7" w:rsidRDefault="00A93869" w:rsidP="00A9386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57D7">
        <w:rPr>
          <w:rFonts w:ascii="Times New Roman" w:hAnsi="Times New Roman"/>
          <w:sz w:val="24"/>
          <w:szCs w:val="24"/>
        </w:rPr>
        <w:t xml:space="preserve">The figure shows a thin rod with total charge </w:t>
      </w:r>
      <w:r w:rsidRPr="00CE57D7">
        <w:rPr>
          <w:rFonts w:ascii="Times New Roman" w:hAnsi="Times New Roman"/>
          <w:i/>
          <w:sz w:val="24"/>
          <w:szCs w:val="24"/>
        </w:rPr>
        <w:t>Q</w:t>
      </w:r>
      <w:r w:rsidRPr="00CE57D7">
        <w:rPr>
          <w:rFonts w:ascii="Times New Roman" w:hAnsi="Times New Roman"/>
          <w:sz w:val="24"/>
          <w:szCs w:val="24"/>
        </w:rPr>
        <w:t xml:space="preserve"> uniformly distributed along its length </w:t>
      </w:r>
      <w:r w:rsidRPr="00CE57D7">
        <w:rPr>
          <w:rFonts w:ascii="Times New Roman" w:hAnsi="Times New Roman"/>
          <w:i/>
          <w:sz w:val="24"/>
          <w:szCs w:val="24"/>
        </w:rPr>
        <w:t>L</w:t>
      </w:r>
      <w:r w:rsidRPr="00CE57D7">
        <w:rPr>
          <w:rFonts w:ascii="Times New Roman" w:hAnsi="Times New Roman"/>
          <w:sz w:val="24"/>
          <w:szCs w:val="24"/>
        </w:rPr>
        <w:t>.</w:t>
      </w:r>
      <w:r w:rsidR="00CE57D7">
        <w:rPr>
          <w:rFonts w:ascii="Times New Roman" w:hAnsi="Times New Roman"/>
          <w:sz w:val="24"/>
          <w:szCs w:val="24"/>
        </w:rPr>
        <w:t xml:space="preserve"> </w:t>
      </w:r>
      <w:r w:rsidRPr="00CE57D7">
        <w:rPr>
          <w:rFonts w:ascii="Times New Roman" w:hAnsi="Times New Roman"/>
          <w:sz w:val="24"/>
          <w:szCs w:val="24"/>
        </w:rPr>
        <w:t xml:space="preserve">Find an expression for the electric field strength </w:t>
      </w:r>
      <w:r w:rsidR="00DA6831">
        <w:rPr>
          <w:rFonts w:ascii="Times New Roman" w:hAnsi="Times New Roman"/>
          <w:sz w:val="24"/>
          <w:szCs w:val="24"/>
        </w:rPr>
        <w:t xml:space="preserve">at point P, </w:t>
      </w:r>
      <w:r w:rsidRPr="00CE57D7">
        <w:rPr>
          <w:rFonts w:ascii="Times New Roman" w:hAnsi="Times New Roman"/>
          <w:sz w:val="24"/>
          <w:szCs w:val="24"/>
        </w:rPr>
        <w:t xml:space="preserve">on the axis of the rod at distance </w:t>
      </w:r>
      <w:r w:rsidR="00CE57D7" w:rsidRPr="00CE57D7">
        <w:rPr>
          <w:rFonts w:ascii="Times New Roman" w:hAnsi="Times New Roman"/>
          <w:i/>
          <w:sz w:val="24"/>
          <w:szCs w:val="24"/>
        </w:rPr>
        <w:t>D</w:t>
      </w:r>
      <w:r w:rsidRPr="00CE57D7">
        <w:rPr>
          <w:rFonts w:ascii="Times New Roman" w:hAnsi="Times New Roman"/>
          <w:sz w:val="24"/>
          <w:szCs w:val="24"/>
        </w:rPr>
        <w:t xml:space="preserve"> from the center.</w:t>
      </w:r>
    </w:p>
    <w:p w:rsidR="009F5F0B" w:rsidRPr="00CE57D7" w:rsidRDefault="009F5F0B" w:rsidP="00710C0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E57D7" w:rsidRDefault="00CE57D7" w:rsidP="00CE57D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57D7">
        <w:rPr>
          <w:rFonts w:ascii="Times New Roman" w:hAnsi="Times New Roman"/>
          <w:sz w:val="24"/>
          <w:szCs w:val="24"/>
        </w:rPr>
        <w:t>Just by looking at the charge configuration, can you say which direction the net field points in?</w:t>
      </w:r>
      <w:r>
        <w:rPr>
          <w:rFonts w:ascii="Times New Roman" w:hAnsi="Times New Roman"/>
          <w:sz w:val="24"/>
          <w:szCs w:val="24"/>
        </w:rPr>
        <w:t xml:space="preserve">  Please explain how you can tell.</w:t>
      </w:r>
    </w:p>
    <w:p w:rsidR="007A3D25" w:rsidRDefault="007A3D25" w:rsidP="00CE57D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A3D25" w:rsidRDefault="007A3D25" w:rsidP="00CE57D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E57D7" w:rsidRDefault="00CE57D7" w:rsidP="00CE57D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A3D25" w:rsidRDefault="007A3D25" w:rsidP="00CE57D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discuss with your partners where you want to set the origin of your coordinate system.  What factors should you consider?</w:t>
      </w:r>
    </w:p>
    <w:p w:rsidR="007A3D25" w:rsidRDefault="007A3D25" w:rsidP="007A3D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3D25" w:rsidRDefault="007A3D25" w:rsidP="007A3D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F0B" w:rsidRPr="00CE57D7" w:rsidRDefault="009F5F0B" w:rsidP="007A3D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C05" w:rsidRPr="00CE57D7" w:rsidRDefault="007A3D25" w:rsidP="00CE57D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Will you need to sum or integrate to find the electric field?  Which formula is this?</w:t>
      </w:r>
      <w:r w:rsidR="00DA6831">
        <w:rPr>
          <w:rFonts w:ascii="Times New Roman" w:hAnsi="Times New Roman"/>
          <w:sz w:val="24"/>
          <w:szCs w:val="24"/>
        </w:rPr>
        <w:t xml:space="preserve">  Please write down a formula without evaluating it (yet).</w:t>
      </w:r>
    </w:p>
    <w:p w:rsidR="007A3D25" w:rsidRDefault="007A3D25" w:rsidP="007A3D25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A3D25" w:rsidRDefault="007A3D25" w:rsidP="007A3D25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7A3D25" w:rsidRDefault="007A3D25" w:rsidP="007A3D25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A6831" w:rsidRDefault="00D639C7" w:rsidP="00CE57D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linear charge density </w:t>
      </w:r>
      <w:r w:rsidRPr="00D639C7">
        <w:rPr>
          <w:rFonts w:ascii="Symbol" w:hAnsi="Symbol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?  </w:t>
      </w:r>
      <w:r w:rsidR="00710C05" w:rsidRPr="00CE57D7">
        <w:rPr>
          <w:rFonts w:ascii="Times New Roman" w:hAnsi="Times New Roman"/>
          <w:sz w:val="24"/>
          <w:szCs w:val="24"/>
        </w:rPr>
        <w:t xml:space="preserve">What is </w:t>
      </w:r>
      <w:proofErr w:type="spellStart"/>
      <w:r w:rsidR="00710C05" w:rsidRPr="00CE57D7">
        <w:rPr>
          <w:rFonts w:ascii="Times New Roman" w:hAnsi="Times New Roman"/>
          <w:sz w:val="24"/>
          <w:szCs w:val="24"/>
        </w:rPr>
        <w:t>dq</w:t>
      </w:r>
      <w:proofErr w:type="spellEnd"/>
      <w:r w:rsidR="00710C05" w:rsidRPr="00CE57D7">
        <w:rPr>
          <w:rFonts w:ascii="Times New Roman" w:hAnsi="Times New Roman"/>
          <w:sz w:val="24"/>
          <w:szCs w:val="24"/>
        </w:rPr>
        <w:t xml:space="preserve"> in terms of the coordinates given?</w:t>
      </w:r>
    </w:p>
    <w:p w:rsidR="00DA6831" w:rsidRDefault="00DA6831" w:rsidP="00DA68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C05" w:rsidRPr="00CE57D7" w:rsidRDefault="00710C05" w:rsidP="00DA68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31" w:rsidRDefault="00DA6831" w:rsidP="00CE57D7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electric field at point P depends on the (inverse square of the) distance from </w:t>
      </w:r>
      <w:proofErr w:type="spellStart"/>
      <w:r>
        <w:rPr>
          <w:rFonts w:ascii="Times New Roman" w:hAnsi="Times New Roman"/>
          <w:sz w:val="24"/>
          <w:szCs w:val="24"/>
        </w:rPr>
        <w:t>dq</w:t>
      </w:r>
      <w:proofErr w:type="spellEnd"/>
      <w:r>
        <w:rPr>
          <w:rFonts w:ascii="Times New Roman" w:hAnsi="Times New Roman"/>
          <w:sz w:val="24"/>
          <w:szCs w:val="24"/>
        </w:rPr>
        <w:t>.  How should we express this distance in terms of the coordinate system you chose above?  Would this expression change if the origin of the coordinate system were different?</w:t>
      </w:r>
    </w:p>
    <w:p w:rsidR="00DA6831" w:rsidRDefault="00DA6831" w:rsidP="00DA683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831">
        <w:rPr>
          <w:rFonts w:ascii="Times New Roman" w:hAnsi="Times New Roman"/>
          <w:sz w:val="24"/>
          <w:szCs w:val="24"/>
        </w:rPr>
        <w:t xml:space="preserve">What is the variable of integration?  </w:t>
      </w:r>
      <w:r w:rsidR="009F5F0B" w:rsidRPr="00DA6831">
        <w:rPr>
          <w:rFonts w:ascii="Times New Roman" w:hAnsi="Times New Roman"/>
          <w:sz w:val="24"/>
          <w:szCs w:val="24"/>
        </w:rPr>
        <w:t>What are th</w:t>
      </w:r>
      <w:r w:rsidRPr="00DA6831">
        <w:rPr>
          <w:rFonts w:ascii="Times New Roman" w:hAnsi="Times New Roman"/>
          <w:sz w:val="24"/>
          <w:szCs w:val="24"/>
        </w:rPr>
        <w:t>e limits of integration for this variable, given your</w:t>
      </w:r>
      <w:r w:rsidR="009F5F0B" w:rsidRPr="00DA6831">
        <w:rPr>
          <w:rFonts w:ascii="Times New Roman" w:hAnsi="Times New Roman"/>
          <w:sz w:val="24"/>
          <w:szCs w:val="24"/>
        </w:rPr>
        <w:t xml:space="preserve"> coordinate system?</w:t>
      </w:r>
      <w:r w:rsidRPr="00DA68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Would the limits of integration change if the origin of the coordinate system were different?</w:t>
      </w:r>
    </w:p>
    <w:p w:rsidR="00DA6831" w:rsidRDefault="00DA6831" w:rsidP="00DA683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9F5F0B" w:rsidRPr="00DA6831" w:rsidRDefault="009F5F0B" w:rsidP="00DA683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831">
        <w:rPr>
          <w:rFonts w:ascii="Times New Roman" w:hAnsi="Times New Roman"/>
          <w:sz w:val="24"/>
          <w:szCs w:val="24"/>
        </w:rPr>
        <w:t xml:space="preserve">Evaluate the integral and simplify your expression. </w:t>
      </w:r>
      <w:r>
        <w:rPr>
          <w:rFonts w:ascii="Times New Roman" w:hAnsi="Times New Roman"/>
          <w:sz w:val="24"/>
          <w:szCs w:val="24"/>
        </w:rPr>
        <w:t xml:space="preserve">  What would you expect for</w:t>
      </w:r>
      <w:r w:rsidRPr="00CE57D7">
        <w:rPr>
          <w:rFonts w:ascii="Times New Roman" w:hAnsi="Times New Roman"/>
          <w:sz w:val="24"/>
          <w:szCs w:val="24"/>
        </w:rPr>
        <w:t xml:space="preserve"> </w:t>
      </w:r>
      <w:r w:rsidRPr="00CE57D7">
        <w:rPr>
          <w:rFonts w:ascii="Times New Roman" w:hAnsi="Times New Roman"/>
          <w:i/>
          <w:sz w:val="24"/>
          <w:szCs w:val="24"/>
        </w:rPr>
        <w:t>r &gt;&gt; L</w:t>
      </w:r>
      <w:r w:rsidRPr="00CE57D7">
        <w:rPr>
          <w:rFonts w:ascii="Times New Roman" w:hAnsi="Times New Roman"/>
          <w:sz w:val="24"/>
          <w:szCs w:val="24"/>
        </w:rPr>
        <w:t>.</w:t>
      </w:r>
    </w:p>
    <w:p w:rsidR="00DA6831" w:rsidRDefault="00DA6831" w:rsidP="00DA683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31" w:rsidRDefault="00DA6831" w:rsidP="00DA683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831" w:rsidRPr="00CE57D7" w:rsidRDefault="00DA6831" w:rsidP="00DA683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3869" w:rsidRPr="00EF2A9C" w:rsidRDefault="009F5F0B" w:rsidP="00A93869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57D7">
        <w:rPr>
          <w:rFonts w:ascii="Times New Roman" w:hAnsi="Times New Roman"/>
          <w:sz w:val="24"/>
          <w:szCs w:val="24"/>
        </w:rPr>
        <w:t xml:space="preserve">In the </w:t>
      </w:r>
      <w:proofErr w:type="gramStart"/>
      <w:r w:rsidRPr="00CE57D7">
        <w:rPr>
          <w:rFonts w:ascii="Times New Roman" w:hAnsi="Times New Roman"/>
          <w:sz w:val="24"/>
          <w:szCs w:val="24"/>
        </w:rPr>
        <w:t>hw</w:t>
      </w:r>
      <w:proofErr w:type="gramEnd"/>
      <w:r w:rsidRPr="00CE57D7">
        <w:rPr>
          <w:rFonts w:ascii="Times New Roman" w:hAnsi="Times New Roman"/>
          <w:sz w:val="24"/>
          <w:szCs w:val="24"/>
        </w:rPr>
        <w:t xml:space="preserve"> problem, the distance to point P is given by the variable r, not D as shown here</w:t>
      </w:r>
      <w:r w:rsidR="00DA6831">
        <w:rPr>
          <w:rFonts w:ascii="Times New Roman" w:hAnsi="Times New Roman"/>
          <w:sz w:val="24"/>
          <w:szCs w:val="24"/>
        </w:rPr>
        <w:t>.  Does calling this distance D rather than r help clarify the problem?  Why or why not?</w:t>
      </w:r>
    </w:p>
    <w:p w:rsidR="00EF2A9C" w:rsidRDefault="00A93869" w:rsidP="00EE436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CE57D7">
        <w:rPr>
          <w:rFonts w:ascii="Times New Roman" w:hAnsi="Times New Roman"/>
          <w:sz w:val="24"/>
          <w:szCs w:val="24"/>
        </w:rPr>
        <w:t xml:space="preserve">A thin rod with total charge </w:t>
      </w:r>
      <w:r w:rsidRPr="00CE57D7">
        <w:rPr>
          <w:rFonts w:ascii="Times New Roman" w:hAnsi="Times New Roman"/>
          <w:i/>
          <w:sz w:val="24"/>
          <w:szCs w:val="24"/>
        </w:rPr>
        <w:t>Q</w:t>
      </w:r>
      <w:r w:rsidR="00C34DF9" w:rsidRPr="00CE57D7">
        <w:rPr>
          <w:rFonts w:ascii="Times New Roman" w:hAnsi="Times New Roman"/>
          <w:sz w:val="24"/>
          <w:szCs w:val="24"/>
        </w:rPr>
        <w:t xml:space="preserve"> uniformly distributed along its</w:t>
      </w:r>
      <w:r w:rsidRPr="00CE57D7">
        <w:rPr>
          <w:rFonts w:ascii="Times New Roman" w:hAnsi="Times New Roman"/>
          <w:sz w:val="24"/>
          <w:szCs w:val="24"/>
        </w:rPr>
        <w:t xml:space="preserve"> length </w:t>
      </w:r>
      <w:r w:rsidRPr="00CE57D7">
        <w:rPr>
          <w:rFonts w:ascii="Times New Roman" w:hAnsi="Times New Roman"/>
          <w:i/>
          <w:sz w:val="24"/>
          <w:szCs w:val="24"/>
        </w:rPr>
        <w:t>L</w:t>
      </w:r>
      <w:r w:rsidR="00C34DF9" w:rsidRPr="00CE57D7">
        <w:rPr>
          <w:rFonts w:ascii="Times New Roman" w:hAnsi="Times New Roman"/>
          <w:sz w:val="24"/>
          <w:szCs w:val="24"/>
        </w:rPr>
        <w:t xml:space="preserve"> is bent into a semicircle.  Find an expression for the electric field </w:t>
      </w:r>
      <w:r w:rsidR="00E67C3F" w:rsidRPr="00E67C3F">
        <w:rPr>
          <w:rFonts w:ascii="Times New Roman" w:hAnsi="Times New Roman"/>
          <w:position w:val="-4"/>
          <w:sz w:val="24"/>
          <w:szCs w:val="24"/>
        </w:rPr>
        <w:pict>
          <v:shape id="_x0000_i1025" type="#_x0000_t75" style="width:12pt;height:15pt">
            <v:imagedata r:id="rId7" r:pict="rId8" o:title=""/>
          </v:shape>
        </w:pict>
      </w:r>
      <w:r w:rsidR="00C34DF9" w:rsidRPr="00CE57D7">
        <w:rPr>
          <w:rFonts w:ascii="Times New Roman" w:hAnsi="Times New Roman"/>
          <w:sz w:val="24"/>
          <w:szCs w:val="24"/>
        </w:rPr>
        <w:t xml:space="preserve"> at the cente</w:t>
      </w:r>
      <w:r w:rsidR="00EF2A9C">
        <w:rPr>
          <w:rFonts w:ascii="Times New Roman" w:hAnsi="Times New Roman"/>
          <w:sz w:val="24"/>
          <w:szCs w:val="24"/>
        </w:rPr>
        <w:t>r of the semicircle.</w:t>
      </w:r>
    </w:p>
    <w:p w:rsidR="00EF2A9C" w:rsidRDefault="00EF2A9C" w:rsidP="00EF2A9C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F2A9C" w:rsidRDefault="00E67C3F" w:rsidP="00EF2A9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51" style="position:absolute;left:0;text-align:left;margin-left:243pt;margin-top:1.8pt;width:3in;height:135pt;z-index:251673600;mso-position-horizontal:absolute;mso-position-vertical:absolute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square"/>
          </v:rect>
        </w:pict>
      </w:r>
      <w:r w:rsidR="00EF2A9C">
        <w:rPr>
          <w:rFonts w:ascii="Times New Roman" w:hAnsi="Times New Roman"/>
          <w:sz w:val="24"/>
          <w:szCs w:val="24"/>
        </w:rPr>
        <w:t>Please draw a picture of this on the right.</w:t>
      </w:r>
    </w:p>
    <w:p w:rsidR="00EF2A9C" w:rsidRDefault="00EF2A9C" w:rsidP="00EF2A9C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F2A9C" w:rsidRDefault="00EF2A9C" w:rsidP="00EF2A9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A9C" w:rsidRDefault="00EF2A9C" w:rsidP="00EF2A9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A9C" w:rsidRDefault="00EF2A9C" w:rsidP="00EF2A9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you see any symmetry in the problem that allows you to look at only one component of the electric field?  Please explain.</w:t>
      </w:r>
    </w:p>
    <w:p w:rsidR="00EF2A9C" w:rsidRDefault="00EF2A9C" w:rsidP="00EF2A9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A9C" w:rsidRDefault="00EF2A9C" w:rsidP="00EF2A9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A9C" w:rsidRDefault="00EF2A9C" w:rsidP="00D639C7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639C7" w:rsidRDefault="00D639C7" w:rsidP="00D639C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discuss with your partners where you want to set the origin and what coordinate system makes sense for this problem.  (Please think carefully!)</w:t>
      </w:r>
    </w:p>
    <w:p w:rsidR="00D639C7" w:rsidRDefault="00D639C7" w:rsidP="00D639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39C7" w:rsidRDefault="00D639C7" w:rsidP="00D639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39C7" w:rsidRDefault="00D639C7" w:rsidP="00D639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D639C7" w:rsidRDefault="00D639C7" w:rsidP="00D639C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will need to compute an integral to find the electric field.  Are there any variables that you want to introduce in this problem to simplify your calculation?</w:t>
      </w:r>
      <w:r w:rsidR="00960964">
        <w:rPr>
          <w:rFonts w:ascii="Times New Roman" w:hAnsi="Times New Roman"/>
          <w:sz w:val="24"/>
          <w:szCs w:val="24"/>
        </w:rPr>
        <w:t xml:space="preserve"> </w:t>
      </w:r>
      <w:r w:rsidR="00960964" w:rsidRPr="00960964">
        <w:rPr>
          <w:rFonts w:ascii="Times New Roman" w:hAnsi="Times New Roman"/>
          <w:sz w:val="24"/>
          <w:szCs w:val="24"/>
        </w:rPr>
        <w:t xml:space="preserve">Please write down a formula </w:t>
      </w:r>
      <w:r w:rsidR="00960964">
        <w:rPr>
          <w:rFonts w:ascii="Times New Roman" w:hAnsi="Times New Roman"/>
          <w:sz w:val="24"/>
          <w:szCs w:val="24"/>
        </w:rPr>
        <w:t xml:space="preserve">for the net electric field </w:t>
      </w:r>
      <w:r w:rsidR="00960964" w:rsidRPr="00960964">
        <w:rPr>
          <w:rFonts w:ascii="Times New Roman" w:hAnsi="Times New Roman"/>
          <w:sz w:val="24"/>
          <w:szCs w:val="24"/>
        </w:rPr>
        <w:t>without evaluating it (yet).</w:t>
      </w:r>
    </w:p>
    <w:p w:rsidR="00D639C7" w:rsidRDefault="00D639C7" w:rsidP="00D639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9C7" w:rsidRPr="00CE57D7" w:rsidRDefault="00D639C7" w:rsidP="00D639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9C7" w:rsidRDefault="00D639C7" w:rsidP="00D639C7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D639C7" w:rsidP="00EF2A9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</w:t>
      </w:r>
      <w:r w:rsidR="00EF2A9C">
        <w:rPr>
          <w:rFonts w:ascii="Times New Roman" w:hAnsi="Times New Roman"/>
          <w:sz w:val="24"/>
          <w:szCs w:val="24"/>
        </w:rPr>
        <w:t xml:space="preserve"> expressio</w:t>
      </w:r>
      <w:r>
        <w:rPr>
          <w:rFonts w:ascii="Times New Roman" w:hAnsi="Times New Roman"/>
          <w:sz w:val="24"/>
          <w:szCs w:val="24"/>
        </w:rPr>
        <w:t xml:space="preserve">n for the linear charge density. </w:t>
      </w: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EF2A9C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an expression for the charge element </w:t>
      </w:r>
      <w:proofErr w:type="spellStart"/>
      <w:r>
        <w:rPr>
          <w:rFonts w:ascii="Times New Roman" w:hAnsi="Times New Roman"/>
          <w:sz w:val="24"/>
          <w:szCs w:val="24"/>
        </w:rPr>
        <w:t>dq</w:t>
      </w:r>
      <w:proofErr w:type="spellEnd"/>
      <w:r>
        <w:rPr>
          <w:rFonts w:ascii="Times New Roman" w:hAnsi="Times New Roman"/>
          <w:sz w:val="24"/>
          <w:szCs w:val="24"/>
        </w:rPr>
        <w:t>.  On what variable does this depend?</w:t>
      </w:r>
    </w:p>
    <w:p w:rsidR="00A93869" w:rsidRPr="00CE57D7" w:rsidRDefault="00A93869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A9386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93869" w:rsidRPr="00CE57D7" w:rsidRDefault="00A93869" w:rsidP="00A93869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6831">
        <w:rPr>
          <w:rFonts w:ascii="Times New Roman" w:hAnsi="Times New Roman"/>
          <w:sz w:val="24"/>
          <w:szCs w:val="24"/>
        </w:rPr>
        <w:t>What is the variable of integration?  What are the limits of integrati</w:t>
      </w:r>
      <w:r>
        <w:rPr>
          <w:rFonts w:ascii="Times New Roman" w:hAnsi="Times New Roman"/>
          <w:sz w:val="24"/>
          <w:szCs w:val="24"/>
        </w:rPr>
        <w:t>on for this variable?</w:t>
      </w: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an expression relating the variable in part f) to the variable in part g) above.</w:t>
      </w: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Default="00960964" w:rsidP="009609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964" w:rsidRPr="00960964" w:rsidRDefault="00960964" w:rsidP="00960964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0964">
        <w:rPr>
          <w:rFonts w:ascii="Times New Roman" w:hAnsi="Times New Roman"/>
          <w:sz w:val="24"/>
          <w:szCs w:val="24"/>
        </w:rPr>
        <w:t xml:space="preserve">Evaluate the integral and simplify your expression.  What is the radius </w:t>
      </w:r>
      <w:r w:rsidRPr="00960964">
        <w:rPr>
          <w:rFonts w:ascii="Times New Roman" w:hAnsi="Times New Roman"/>
          <w:i/>
          <w:sz w:val="24"/>
          <w:szCs w:val="24"/>
        </w:rPr>
        <w:t>r</w:t>
      </w:r>
      <w:r w:rsidRPr="00960964">
        <w:rPr>
          <w:rFonts w:ascii="Times New Roman" w:hAnsi="Times New Roman"/>
          <w:sz w:val="24"/>
          <w:szCs w:val="24"/>
        </w:rPr>
        <w:t xml:space="preserve"> of the semicircle in terms of </w:t>
      </w:r>
      <w:r w:rsidRPr="00960964">
        <w:rPr>
          <w:rFonts w:ascii="Times New Roman" w:hAnsi="Times New Roman"/>
          <w:i/>
          <w:sz w:val="24"/>
          <w:szCs w:val="24"/>
        </w:rPr>
        <w:t>L</w:t>
      </w:r>
      <w:r w:rsidRPr="00960964">
        <w:rPr>
          <w:rFonts w:ascii="Times New Roman" w:hAnsi="Times New Roman"/>
          <w:sz w:val="24"/>
          <w:szCs w:val="24"/>
        </w:rPr>
        <w:t>?  How else can you write your answer?</w:t>
      </w:r>
    </w:p>
    <w:p w:rsidR="00960964" w:rsidRDefault="00960964" w:rsidP="00960964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E436A" w:rsidRPr="00CE57D7" w:rsidRDefault="00EE436A" w:rsidP="00EE436A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357D5" w:rsidRPr="00CE57D7" w:rsidRDefault="00E357D5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371D" w:rsidRDefault="00934D24" w:rsidP="00E0371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101600</wp:posOffset>
            </wp:positionV>
            <wp:extent cx="1520825" cy="2298700"/>
            <wp:effectExtent l="25400" t="0" r="3175" b="0"/>
            <wp:wrapSquare wrapText="bothSides"/>
            <wp:docPr id="31" name="Picture 31" descr=":::Documents:My Resources:Young_and_Freedman_UP_12e:Young MM2 Ch15-28:Media:Chapter21:Images:21_Figure34-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:::Documents:My Resources:Young_and_Freedman_UP_12e:Young MM2 Ch15-28:Media:Chapter21:Images:21_Figure34-I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229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371D">
        <w:rPr>
          <w:rFonts w:ascii="Times New Roman" w:hAnsi="Times New Roman"/>
          <w:sz w:val="24"/>
          <w:szCs w:val="24"/>
        </w:rPr>
        <w:t>In Example</w:t>
      </w:r>
      <w:r>
        <w:rPr>
          <w:rFonts w:ascii="Times New Roman" w:hAnsi="Times New Roman"/>
          <w:sz w:val="24"/>
          <w:szCs w:val="24"/>
        </w:rPr>
        <w:t xml:space="preserve"> 21.14 in the textbook (shown on the right</w:t>
      </w:r>
      <w:r w:rsidR="00E0371D">
        <w:rPr>
          <w:rFonts w:ascii="Times New Roman" w:hAnsi="Times New Roman"/>
          <w:sz w:val="24"/>
          <w:szCs w:val="24"/>
        </w:rPr>
        <w:t xml:space="preserve">), the electric field of a dipole (a positive and negative charge separated by a distance d) is calculated at a point along its axis, i.e. along the </w:t>
      </w:r>
      <w:r w:rsidR="00E0371D">
        <w:rPr>
          <w:rFonts w:ascii="Times New Roman" w:hAnsi="Times New Roman"/>
          <w:i/>
          <w:sz w:val="24"/>
          <w:szCs w:val="24"/>
        </w:rPr>
        <w:t>y</w:t>
      </w:r>
      <w:r w:rsidR="00E0371D">
        <w:rPr>
          <w:rFonts w:ascii="Times New Roman" w:hAnsi="Times New Roman"/>
          <w:sz w:val="24"/>
          <w:szCs w:val="24"/>
        </w:rPr>
        <w:t xml:space="preserve">-axis.  Please calculate the electric field in the plane that bisects the dipole, i.e. along the </w:t>
      </w:r>
      <w:r w:rsidR="00E0371D">
        <w:rPr>
          <w:rFonts w:ascii="Times New Roman" w:hAnsi="Times New Roman"/>
          <w:i/>
          <w:sz w:val="24"/>
          <w:szCs w:val="24"/>
        </w:rPr>
        <w:t>x</w:t>
      </w:r>
      <w:r w:rsidR="00AA1810">
        <w:rPr>
          <w:rFonts w:ascii="Times New Roman" w:hAnsi="Times New Roman"/>
          <w:sz w:val="24"/>
          <w:szCs w:val="24"/>
        </w:rPr>
        <w:t xml:space="preserve">-axis. </w:t>
      </w:r>
    </w:p>
    <w:p w:rsidR="00E0371D" w:rsidRDefault="00E0371D" w:rsidP="00E0371D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discuss with your partners what the problem is asking for.  On the figure, please i</w:t>
      </w:r>
      <w:r w:rsidR="00E0371D" w:rsidRPr="00934D24">
        <w:rPr>
          <w:rFonts w:ascii="Times New Roman" w:hAnsi="Times New Roman"/>
          <w:sz w:val="24"/>
          <w:szCs w:val="24"/>
        </w:rPr>
        <w:t xml:space="preserve">dentify the point at which you want to calculate the field. </w:t>
      </w: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E0371D" w:rsidP="00934D2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4D24">
        <w:rPr>
          <w:rFonts w:ascii="Times New Roman" w:hAnsi="Times New Roman"/>
          <w:sz w:val="24"/>
          <w:szCs w:val="24"/>
        </w:rPr>
        <w:t>Draw the different electric field vectors at this point.  What do you think the resultant vector would look like?</w:t>
      </w: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Pr="00CE57D7" w:rsidRDefault="00934D24" w:rsidP="00934D2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Will you need to sum or integrate to find the electric field?  Which formula is this?  Please write down a formula without evaluating it (yet).</w:t>
      </w: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E0371D" w:rsidP="00934D2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4D24">
        <w:rPr>
          <w:rFonts w:ascii="Times New Roman" w:hAnsi="Times New Roman"/>
          <w:sz w:val="24"/>
          <w:szCs w:val="24"/>
        </w:rPr>
        <w:t>Find the components of the field from each individual charge.  Can anything cancel?</w:t>
      </w: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E0371D" w:rsidP="00934D2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4D24">
        <w:rPr>
          <w:rFonts w:ascii="Times New Roman" w:hAnsi="Times New Roman"/>
          <w:sz w:val="24"/>
          <w:szCs w:val="24"/>
        </w:rPr>
        <w:t xml:space="preserve">What is the distance from the point to each charge, in terms of the </w:t>
      </w:r>
      <w:r w:rsidR="00DB4E56">
        <w:rPr>
          <w:rFonts w:ascii="Times New Roman" w:hAnsi="Times New Roman"/>
          <w:sz w:val="24"/>
          <w:szCs w:val="24"/>
        </w:rPr>
        <w:t xml:space="preserve">given </w:t>
      </w:r>
      <w:r w:rsidRPr="00934D24">
        <w:rPr>
          <w:rFonts w:ascii="Times New Roman" w:hAnsi="Times New Roman"/>
          <w:sz w:val="24"/>
          <w:szCs w:val="24"/>
        </w:rPr>
        <w:t>coordinate</w:t>
      </w:r>
      <w:r w:rsidR="00DB4E56">
        <w:rPr>
          <w:rFonts w:ascii="Times New Roman" w:hAnsi="Times New Roman"/>
          <w:sz w:val="24"/>
          <w:szCs w:val="24"/>
        </w:rPr>
        <w:t>s</w:t>
      </w:r>
      <w:r w:rsidRPr="00934D24">
        <w:rPr>
          <w:rFonts w:ascii="Times New Roman" w:hAnsi="Times New Roman"/>
          <w:sz w:val="24"/>
          <w:szCs w:val="24"/>
        </w:rPr>
        <w:t>?</w:t>
      </w: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DB4E56" w:rsidP="00934D2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Evaluate </w:t>
      </w:r>
      <w:r w:rsidR="00934D24" w:rsidRPr="00DA6831">
        <w:rPr>
          <w:rFonts w:ascii="Times New Roman" w:hAnsi="Times New Roman"/>
          <w:sz w:val="24"/>
          <w:szCs w:val="24"/>
        </w:rPr>
        <w:t>and simplify your expression.</w:t>
      </w: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DB4E5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4D24" w:rsidRDefault="00934D24" w:rsidP="00934D2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4E56" w:rsidRDefault="00934D24" w:rsidP="00934D2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 usually consider electric dipoles in the limit where the distance from the dipole is much bigger than the dipole separation, i.e. </w:t>
      </w:r>
      <w:r w:rsidRPr="00934D24">
        <w:rPr>
          <w:rFonts w:ascii="Times New Roman" w:hAnsi="Times New Roman"/>
          <w:position w:val="-4"/>
          <w:sz w:val="24"/>
          <w:szCs w:val="24"/>
        </w:rPr>
        <w:object w:dxaOrig="700" w:dyaOrig="260">
          <v:shape id="_x0000_i1026" type="#_x0000_t75" style="width:35pt;height:13pt" o:ole="">
            <v:imagedata r:id="rId10" r:pict="rId11" o:title=""/>
          </v:shape>
          <o:OLEObject Type="Embed" ProgID="Equation.DSMT4" ShapeID="_x0000_i1026" DrawAspect="Content" ObjectID="_1282571559" r:id="rId12"/>
        </w:object>
      </w:r>
      <w:r>
        <w:rPr>
          <w:rFonts w:ascii="Times New Roman" w:hAnsi="Times New Roman"/>
          <w:sz w:val="24"/>
          <w:szCs w:val="24"/>
        </w:rPr>
        <w:t xml:space="preserve"> for this problem.  Please evaluate your expression for the electric field in this limit.  </w:t>
      </w:r>
    </w:p>
    <w:p w:rsidR="00E0371D" w:rsidRPr="00934D24" w:rsidRDefault="00934D24" w:rsidP="00DB4E56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Hint: recall the binomial expansion </w:t>
      </w:r>
      <w:r w:rsidRPr="00934D24">
        <w:rPr>
          <w:rFonts w:ascii="Times New Roman" w:hAnsi="Times New Roman"/>
          <w:position w:val="-10"/>
          <w:sz w:val="24"/>
          <w:szCs w:val="24"/>
        </w:rPr>
        <w:object w:dxaOrig="2660" w:dyaOrig="360">
          <v:shape id="_x0000_i1027" type="#_x0000_t75" style="width:133pt;height:18pt" o:ole="">
            <v:imagedata r:id="rId13" r:pict="rId14" o:title=""/>
          </v:shape>
          <o:OLEObject Type="Embed" ProgID="Equation.DSMT4" ShapeID="_x0000_i1027" DrawAspect="Content" ObjectID="_1282571560" r:id="rId15"/>
        </w:object>
      </w:r>
      <w:r w:rsidR="00DB4E56">
        <w:rPr>
          <w:rFonts w:ascii="Times New Roman" w:hAnsi="Times New Roman"/>
          <w:sz w:val="24"/>
          <w:szCs w:val="24"/>
        </w:rPr>
        <w:t>.</w:t>
      </w:r>
    </w:p>
    <w:p w:rsidR="00E357D5" w:rsidRDefault="00E357D5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1ABC" w:rsidRPr="003D2269" w:rsidRDefault="00D61ABC" w:rsidP="00EE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61ABC" w:rsidRPr="003D2269" w:rsidSect="00D61AB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99CE6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F2A5C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80812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A8041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2941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D88C2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C78A3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BCA97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E066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9EAB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22600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35135A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0D03786"/>
    <w:multiLevelType w:val="hybridMultilevel"/>
    <w:tmpl w:val="146E3C48"/>
    <w:lvl w:ilvl="0" w:tplc="952E6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461783D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FC2A65"/>
    <w:multiLevelType w:val="hybridMultilevel"/>
    <w:tmpl w:val="369C5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B0ABB"/>
    <w:multiLevelType w:val="hybridMultilevel"/>
    <w:tmpl w:val="B2620E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1904F6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6728F"/>
    <w:multiLevelType w:val="hybridMultilevel"/>
    <w:tmpl w:val="41969E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3B43AE"/>
    <w:multiLevelType w:val="hybridMultilevel"/>
    <w:tmpl w:val="0D1AE69C"/>
    <w:lvl w:ilvl="0" w:tplc="D38EA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B5B4B67"/>
    <w:multiLevelType w:val="hybridMultilevel"/>
    <w:tmpl w:val="3FAC19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07B06"/>
    <w:multiLevelType w:val="hybridMultilevel"/>
    <w:tmpl w:val="F4F4DF7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047AF3"/>
    <w:multiLevelType w:val="hybridMultilevel"/>
    <w:tmpl w:val="CBFE600C"/>
    <w:lvl w:ilvl="0" w:tplc="80C221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0A278A"/>
    <w:multiLevelType w:val="hybridMultilevel"/>
    <w:tmpl w:val="07885C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635B09"/>
    <w:multiLevelType w:val="multilevel"/>
    <w:tmpl w:val="680E4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287412"/>
    <w:multiLevelType w:val="hybridMultilevel"/>
    <w:tmpl w:val="161C7E8C"/>
    <w:lvl w:ilvl="0" w:tplc="3E20B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840113"/>
    <w:multiLevelType w:val="hybridMultilevel"/>
    <w:tmpl w:val="66CE64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65E7"/>
    <w:multiLevelType w:val="hybridMultilevel"/>
    <w:tmpl w:val="30B0202C"/>
    <w:lvl w:ilvl="0" w:tplc="6D4A2F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011BA5"/>
    <w:multiLevelType w:val="multilevel"/>
    <w:tmpl w:val="F4F4DF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A136A"/>
    <w:multiLevelType w:val="hybridMultilevel"/>
    <w:tmpl w:val="356E192E"/>
    <w:lvl w:ilvl="0" w:tplc="5666E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FE305E"/>
    <w:multiLevelType w:val="hybridMultilevel"/>
    <w:tmpl w:val="36AA7668"/>
    <w:lvl w:ilvl="0" w:tplc="2D2C4D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6"/>
  </w:num>
  <w:num w:numId="3">
    <w:abstractNumId w:val="21"/>
  </w:num>
  <w:num w:numId="4">
    <w:abstractNumId w:val="12"/>
  </w:num>
  <w:num w:numId="5">
    <w:abstractNumId w:val="11"/>
  </w:num>
  <w:num w:numId="6">
    <w:abstractNumId w:val="18"/>
  </w:num>
  <w:num w:numId="7">
    <w:abstractNumId w:val="29"/>
  </w:num>
  <w:num w:numId="8">
    <w:abstractNumId w:val="28"/>
  </w:num>
  <w:num w:numId="9">
    <w:abstractNumId w:val="23"/>
  </w:num>
  <w:num w:numId="10">
    <w:abstractNumId w:val="24"/>
  </w:num>
  <w:num w:numId="11">
    <w:abstractNumId w:val="16"/>
  </w:num>
  <w:num w:numId="12">
    <w:abstractNumId w:val="19"/>
  </w:num>
  <w:num w:numId="13">
    <w:abstractNumId w:val="14"/>
  </w:num>
  <w:num w:numId="14">
    <w:abstractNumId w:val="13"/>
  </w:num>
  <w:num w:numId="15">
    <w:abstractNumId w:val="25"/>
  </w:num>
  <w:num w:numId="16">
    <w:abstractNumId w:val="27"/>
  </w:num>
  <w:num w:numId="17">
    <w:abstractNumId w:val="22"/>
  </w:num>
  <w:num w:numId="18">
    <w:abstractNumId w:val="15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04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54C"/>
    <w:rsid w:val="000014B7"/>
    <w:rsid w:val="00002AC9"/>
    <w:rsid w:val="00010691"/>
    <w:rsid w:val="00060676"/>
    <w:rsid w:val="000665DA"/>
    <w:rsid w:val="00072572"/>
    <w:rsid w:val="000C0880"/>
    <w:rsid w:val="000C57A4"/>
    <w:rsid w:val="000E0BFE"/>
    <w:rsid w:val="000E5495"/>
    <w:rsid w:val="000E5AD6"/>
    <w:rsid w:val="000E6E8A"/>
    <w:rsid w:val="000F37F0"/>
    <w:rsid w:val="001034BB"/>
    <w:rsid w:val="001115EF"/>
    <w:rsid w:val="00111F7B"/>
    <w:rsid w:val="00124F95"/>
    <w:rsid w:val="001448F4"/>
    <w:rsid w:val="001674FE"/>
    <w:rsid w:val="001753B6"/>
    <w:rsid w:val="001B6663"/>
    <w:rsid w:val="001C6F43"/>
    <w:rsid w:val="001F7B7C"/>
    <w:rsid w:val="0020339D"/>
    <w:rsid w:val="002119FC"/>
    <w:rsid w:val="00267C99"/>
    <w:rsid w:val="00281AAC"/>
    <w:rsid w:val="002C6A00"/>
    <w:rsid w:val="00314372"/>
    <w:rsid w:val="00322F4E"/>
    <w:rsid w:val="0033304A"/>
    <w:rsid w:val="00336524"/>
    <w:rsid w:val="00360FF5"/>
    <w:rsid w:val="003710BB"/>
    <w:rsid w:val="003878F7"/>
    <w:rsid w:val="003C142B"/>
    <w:rsid w:val="003D2269"/>
    <w:rsid w:val="003E21C0"/>
    <w:rsid w:val="00422096"/>
    <w:rsid w:val="0042329F"/>
    <w:rsid w:val="0042637D"/>
    <w:rsid w:val="004321BB"/>
    <w:rsid w:val="00445D00"/>
    <w:rsid w:val="004869DB"/>
    <w:rsid w:val="00486DDF"/>
    <w:rsid w:val="004927FC"/>
    <w:rsid w:val="004A5E07"/>
    <w:rsid w:val="004B5807"/>
    <w:rsid w:val="004C193F"/>
    <w:rsid w:val="004D70C9"/>
    <w:rsid w:val="004E6C5D"/>
    <w:rsid w:val="004F121A"/>
    <w:rsid w:val="00503EC4"/>
    <w:rsid w:val="00554810"/>
    <w:rsid w:val="00555109"/>
    <w:rsid w:val="0057236C"/>
    <w:rsid w:val="005945BE"/>
    <w:rsid w:val="00597A8A"/>
    <w:rsid w:val="005B50A6"/>
    <w:rsid w:val="005C5D44"/>
    <w:rsid w:val="005C6CAD"/>
    <w:rsid w:val="005F3F02"/>
    <w:rsid w:val="005F5260"/>
    <w:rsid w:val="005F7D6A"/>
    <w:rsid w:val="00606CCC"/>
    <w:rsid w:val="00640C59"/>
    <w:rsid w:val="006548D6"/>
    <w:rsid w:val="00663067"/>
    <w:rsid w:val="00671F2D"/>
    <w:rsid w:val="006A71A3"/>
    <w:rsid w:val="00710C05"/>
    <w:rsid w:val="00722D4C"/>
    <w:rsid w:val="007316FC"/>
    <w:rsid w:val="007831DA"/>
    <w:rsid w:val="00790BFD"/>
    <w:rsid w:val="007972DC"/>
    <w:rsid w:val="007A22E8"/>
    <w:rsid w:val="007A3D25"/>
    <w:rsid w:val="007C2832"/>
    <w:rsid w:val="007C387C"/>
    <w:rsid w:val="007E09CC"/>
    <w:rsid w:val="0083051B"/>
    <w:rsid w:val="0083322F"/>
    <w:rsid w:val="00834211"/>
    <w:rsid w:val="00834636"/>
    <w:rsid w:val="00834BB5"/>
    <w:rsid w:val="0084001D"/>
    <w:rsid w:val="0088617F"/>
    <w:rsid w:val="008954AA"/>
    <w:rsid w:val="008A2B33"/>
    <w:rsid w:val="008C3597"/>
    <w:rsid w:val="008D1395"/>
    <w:rsid w:val="008E4B69"/>
    <w:rsid w:val="0090157C"/>
    <w:rsid w:val="009076FF"/>
    <w:rsid w:val="009160B1"/>
    <w:rsid w:val="009340C7"/>
    <w:rsid w:val="00934D24"/>
    <w:rsid w:val="00942B6F"/>
    <w:rsid w:val="00960964"/>
    <w:rsid w:val="00962A57"/>
    <w:rsid w:val="0096566C"/>
    <w:rsid w:val="0098095B"/>
    <w:rsid w:val="0099675D"/>
    <w:rsid w:val="009D4CA8"/>
    <w:rsid w:val="009F1CE8"/>
    <w:rsid w:val="009F5F0B"/>
    <w:rsid w:val="00A179A0"/>
    <w:rsid w:val="00A22F15"/>
    <w:rsid w:val="00A4348A"/>
    <w:rsid w:val="00A52AB7"/>
    <w:rsid w:val="00A53FAA"/>
    <w:rsid w:val="00A70CB0"/>
    <w:rsid w:val="00A93869"/>
    <w:rsid w:val="00AA00B6"/>
    <w:rsid w:val="00AA1810"/>
    <w:rsid w:val="00AC1CAC"/>
    <w:rsid w:val="00AC68E1"/>
    <w:rsid w:val="00AE4AB5"/>
    <w:rsid w:val="00B00523"/>
    <w:rsid w:val="00B00D02"/>
    <w:rsid w:val="00B146D0"/>
    <w:rsid w:val="00B30673"/>
    <w:rsid w:val="00B329E8"/>
    <w:rsid w:val="00B3383D"/>
    <w:rsid w:val="00B85EDE"/>
    <w:rsid w:val="00BD489C"/>
    <w:rsid w:val="00C32C17"/>
    <w:rsid w:val="00C34DF9"/>
    <w:rsid w:val="00C45C1B"/>
    <w:rsid w:val="00CD5937"/>
    <w:rsid w:val="00CE57D7"/>
    <w:rsid w:val="00D53B2B"/>
    <w:rsid w:val="00D61ABC"/>
    <w:rsid w:val="00D639C7"/>
    <w:rsid w:val="00D72240"/>
    <w:rsid w:val="00D9754C"/>
    <w:rsid w:val="00DA5920"/>
    <w:rsid w:val="00DA6831"/>
    <w:rsid w:val="00DB4BA1"/>
    <w:rsid w:val="00DB4E56"/>
    <w:rsid w:val="00DD1999"/>
    <w:rsid w:val="00E0371D"/>
    <w:rsid w:val="00E2434F"/>
    <w:rsid w:val="00E357D5"/>
    <w:rsid w:val="00E36CDB"/>
    <w:rsid w:val="00E51B85"/>
    <w:rsid w:val="00E661B9"/>
    <w:rsid w:val="00E67C3F"/>
    <w:rsid w:val="00E80347"/>
    <w:rsid w:val="00E87D14"/>
    <w:rsid w:val="00EA53DB"/>
    <w:rsid w:val="00EE436A"/>
    <w:rsid w:val="00EF2A9C"/>
    <w:rsid w:val="00EF545B"/>
    <w:rsid w:val="00F01EE2"/>
    <w:rsid w:val="00F04657"/>
    <w:rsid w:val="00F232AE"/>
    <w:rsid w:val="00F25534"/>
    <w:rsid w:val="00F4650A"/>
    <w:rsid w:val="00F607F0"/>
    <w:rsid w:val="00F76E12"/>
    <w:rsid w:val="00F95E27"/>
    <w:rsid w:val="00F97403"/>
    <w:rsid w:val="00FA6432"/>
    <w:rsid w:val="00FB4EDF"/>
    <w:rsid w:val="00FD6990"/>
    <w:rsid w:val="00FF4022"/>
  </w:rsids>
  <m:mathPr>
    <m:mathFont m:val="@ＭＳ ゴシック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42E8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207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ict"/><Relationship Id="rId12" Type="http://schemas.openxmlformats.org/officeDocument/2006/relationships/oleObject" Target="embeddings/oleObject1.bin"/><Relationship Id="rId13" Type="http://schemas.openxmlformats.org/officeDocument/2006/relationships/image" Target="media/image8.png"/><Relationship Id="rId14" Type="http://schemas.openxmlformats.org/officeDocument/2006/relationships/image" Target="media/image9.pict"/><Relationship Id="rId15" Type="http://schemas.openxmlformats.org/officeDocument/2006/relationships/oleObject" Target="embeddings/oleObject2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image" Target="media/image5.jpe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602</Words>
  <Characters>3436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4219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Manher Jariwala</dc:creator>
  <cp:keywords/>
  <dc:description/>
  <cp:lastModifiedBy>Manher Jariwala</cp:lastModifiedBy>
  <cp:revision>3</cp:revision>
  <cp:lastPrinted>2012-01-25T04:01:00Z</cp:lastPrinted>
  <dcterms:created xsi:type="dcterms:W3CDTF">2012-09-09T21:05:00Z</dcterms:created>
  <dcterms:modified xsi:type="dcterms:W3CDTF">2012-09-09T21:06:00Z</dcterms:modified>
  <cp:category/>
</cp:coreProperties>
</file>