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F8" w:rsidRPr="00D72F54" w:rsidRDefault="00A01F85" w:rsidP="00D61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</w:p>
    <w:p w:rsidR="004D3DF8" w:rsidRPr="00D72F54" w:rsidRDefault="00A01F85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Discussion Worksheet 9</w:t>
      </w:r>
    </w:p>
    <w:p w:rsidR="004D3DF8" w:rsidRPr="00D72F54" w:rsidRDefault="004D3DF8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F54">
        <w:rPr>
          <w:rFonts w:ascii="Times New Roman" w:hAnsi="Times New Roman"/>
          <w:sz w:val="24"/>
          <w:szCs w:val="24"/>
        </w:rPr>
        <w:t>Please work with your partners on the following exercises.</w:t>
      </w:r>
    </w:p>
    <w:p w:rsidR="004D3DF8" w:rsidRDefault="004D3DF8" w:rsidP="003E5C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Pr="009E5384" w:rsidRDefault="00A01F85" w:rsidP="003E5C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D3DF8">
        <w:rPr>
          <w:rFonts w:ascii="Times New Roman" w:hAnsi="Times New Roman"/>
          <w:sz w:val="24"/>
          <w:szCs w:val="24"/>
        </w:rPr>
        <w:t xml:space="preserve">.  In the circuit shown, switch </w:t>
      </w:r>
      <w:r w:rsidR="004D3DF8" w:rsidRPr="009E5384">
        <w:rPr>
          <w:rFonts w:ascii="Times New Roman" w:hAnsi="Times New Roman"/>
          <w:position w:val="-10"/>
          <w:sz w:val="24"/>
          <w:szCs w:val="24"/>
        </w:rPr>
        <w:object w:dxaOrig="2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2.8pt;height:17.6pt" o:ole="">
            <v:imagedata r:id="rId8" o:title=""/>
          </v:shape>
          <o:OLEObject Type="Embed" ProgID="Equation.3" ShapeID="_x0000_i1031" DrawAspect="Content" ObjectID="_1288079808" r:id="rId9"/>
        </w:object>
      </w:r>
      <w:r w:rsidR="004D3DF8">
        <w:rPr>
          <w:rFonts w:ascii="Times New Roman" w:hAnsi="Times New Roman"/>
          <w:sz w:val="24"/>
          <w:szCs w:val="24"/>
        </w:rPr>
        <w:t xml:space="preserve"> has been closed for a long enough time tha</w:t>
      </w:r>
      <w:r w:rsidR="00441AF1">
        <w:rPr>
          <w:rFonts w:ascii="Times New Roman" w:hAnsi="Times New Roman"/>
          <w:sz w:val="24"/>
          <w:szCs w:val="24"/>
        </w:rPr>
        <w:t>t the current reads a steady 3.0</w:t>
      </w:r>
      <w:r w:rsidR="004D3DF8">
        <w:rPr>
          <w:rFonts w:ascii="Times New Roman" w:hAnsi="Times New Roman"/>
          <w:sz w:val="24"/>
          <w:szCs w:val="24"/>
        </w:rPr>
        <w:t xml:space="preserve">0 A. </w:t>
      </w:r>
      <w:r w:rsidR="00441AF1">
        <w:rPr>
          <w:rFonts w:ascii="Times New Roman" w:hAnsi="Times New Roman"/>
          <w:sz w:val="24"/>
          <w:szCs w:val="24"/>
        </w:rPr>
        <w:t xml:space="preserve"> Sudden</w:t>
      </w:r>
      <w:r w:rsidR="004D3DF8">
        <w:rPr>
          <w:rFonts w:ascii="Times New Roman" w:hAnsi="Times New Roman"/>
          <w:sz w:val="24"/>
          <w:szCs w:val="24"/>
        </w:rPr>
        <w:t xml:space="preserve">ly, switch </w:t>
      </w:r>
      <w:r w:rsidR="004D3DF8" w:rsidRPr="009E5384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032" type="#_x0000_t75" style="width:14.4pt;height:17.6pt" o:ole="">
            <v:imagedata r:id="rId10" o:title=""/>
          </v:shape>
          <o:OLEObject Type="Embed" ProgID="Equation.3" ShapeID="_x0000_i1032" DrawAspect="Content" ObjectID="_1288079809" r:id="rId11"/>
        </w:object>
      </w:r>
      <w:r w:rsidR="004D3DF8">
        <w:rPr>
          <w:rFonts w:ascii="Times New Roman" w:hAnsi="Times New Roman"/>
          <w:sz w:val="24"/>
          <w:szCs w:val="24"/>
        </w:rPr>
        <w:t xml:space="preserve">is closed and </w:t>
      </w:r>
      <w:r w:rsidR="004D3DF8" w:rsidRPr="009E5384">
        <w:rPr>
          <w:rFonts w:ascii="Times New Roman" w:hAnsi="Times New Roman"/>
          <w:position w:val="-10"/>
          <w:sz w:val="24"/>
          <w:szCs w:val="24"/>
        </w:rPr>
        <w:object w:dxaOrig="260" w:dyaOrig="340">
          <v:shape id="_x0000_i1033" type="#_x0000_t75" style="width:12.8pt;height:17.6pt" o:ole="">
            <v:imagedata r:id="rId12" o:title=""/>
          </v:shape>
          <o:OLEObject Type="Embed" ProgID="Equation.3" ShapeID="_x0000_i1033" DrawAspect="Content" ObjectID="_1288079810" r:id="rId13"/>
        </w:object>
      </w:r>
      <w:r w:rsidR="004D3DF8">
        <w:rPr>
          <w:rFonts w:ascii="Times New Roman" w:hAnsi="Times New Roman"/>
          <w:sz w:val="24"/>
          <w:szCs w:val="24"/>
        </w:rPr>
        <w:t xml:space="preserve"> is opened at the same instant.</w:t>
      </w:r>
    </w:p>
    <w:p w:rsidR="004D3DF8" w:rsidRDefault="004869E5" w:rsidP="003E5CC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25400</wp:posOffset>
            </wp:positionV>
            <wp:extent cx="2971800" cy="1257300"/>
            <wp:effectExtent l="0" t="0" r="0" b="12700"/>
            <wp:wrapSquare wrapText="bothSides"/>
            <wp:docPr id="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1" t="27692" r="-1250" b="2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DF8" w:rsidRDefault="004D3DF8" w:rsidP="0034228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energy stored in the inductor?</w:t>
      </w: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AF1" w:rsidRDefault="00441AF1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maximum charge that the capacitor will receive</w:t>
      </w:r>
      <w:r w:rsidR="00441AF1">
        <w:rPr>
          <w:rFonts w:ascii="Times New Roman" w:hAnsi="Times New Roman"/>
          <w:sz w:val="24"/>
          <w:szCs w:val="24"/>
        </w:rPr>
        <w:t xml:space="preserve"> after switch </w:t>
      </w:r>
      <w:r w:rsidR="00441AF1" w:rsidRPr="009E5384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034" type="#_x0000_t75" style="width:14.4pt;height:17.6pt" o:ole="">
            <v:imagedata r:id="rId15" o:title=""/>
          </v:shape>
          <o:OLEObject Type="Embed" ProgID="Equation.3" ShapeID="_x0000_i1034" DrawAspect="Content" ObjectID="_1288079811" r:id="rId16"/>
        </w:object>
      </w:r>
      <w:r w:rsidR="00441AF1">
        <w:rPr>
          <w:rFonts w:ascii="Times New Roman" w:hAnsi="Times New Roman"/>
          <w:sz w:val="24"/>
          <w:szCs w:val="24"/>
        </w:rPr>
        <w:t xml:space="preserve">is closed and </w:t>
      </w:r>
      <w:r w:rsidR="00441AF1" w:rsidRPr="009E5384">
        <w:rPr>
          <w:rFonts w:ascii="Times New Roman" w:hAnsi="Times New Roman"/>
          <w:position w:val="-10"/>
          <w:sz w:val="24"/>
          <w:szCs w:val="24"/>
        </w:rPr>
        <w:object w:dxaOrig="260" w:dyaOrig="340">
          <v:shape id="_x0000_i1035" type="#_x0000_t75" style="width:12.8pt;height:17.6pt" o:ole="">
            <v:imagedata r:id="rId17" o:title=""/>
          </v:shape>
          <o:OLEObject Type="Embed" ProgID="Equation.3" ShapeID="_x0000_i1035" DrawAspect="Content" ObjectID="_1288079812" r:id="rId18"/>
        </w:object>
      </w:r>
      <w:r w:rsidR="00441AF1">
        <w:rPr>
          <w:rFonts w:ascii="Times New Roman" w:hAnsi="Times New Roman"/>
          <w:sz w:val="24"/>
          <w:szCs w:val="24"/>
        </w:rPr>
        <w:t xml:space="preserve"> is opened</w:t>
      </w:r>
      <w:r>
        <w:rPr>
          <w:rFonts w:ascii="Times New Roman" w:hAnsi="Times New Roman"/>
          <w:sz w:val="24"/>
          <w:szCs w:val="24"/>
        </w:rPr>
        <w:t>?</w:t>
      </w:r>
      <w:r w:rsidR="00103950">
        <w:rPr>
          <w:rFonts w:ascii="Times New Roman" w:hAnsi="Times New Roman"/>
          <w:sz w:val="24"/>
          <w:szCs w:val="24"/>
        </w:rPr>
        <w:t xml:space="preserve">  [</w:t>
      </w:r>
      <w:r w:rsidR="00441AF1">
        <w:rPr>
          <w:rFonts w:ascii="Times New Roman" w:hAnsi="Times New Roman"/>
          <w:sz w:val="24"/>
          <w:szCs w:val="24"/>
        </w:rPr>
        <w:t>Hint: What is conserved i</w:t>
      </w:r>
      <w:r w:rsidR="00103950">
        <w:rPr>
          <w:rFonts w:ascii="Times New Roman" w:hAnsi="Times New Roman"/>
          <w:sz w:val="24"/>
          <w:szCs w:val="24"/>
        </w:rPr>
        <w:t>n this problem?]</w:t>
      </w: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3950" w:rsidRDefault="00103950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After </w:t>
      </w:r>
      <w:r w:rsidR="00103950">
        <w:rPr>
          <w:rFonts w:ascii="Times New Roman" w:hAnsi="Times New Roman"/>
          <w:sz w:val="24"/>
          <w:szCs w:val="24"/>
        </w:rPr>
        <w:t xml:space="preserve">switch </w:t>
      </w:r>
      <w:r w:rsidR="00103950" w:rsidRPr="009E5384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036" type="#_x0000_t75" style="width:14.4pt;height:17.6pt" o:ole="">
            <v:imagedata r:id="rId19" o:title=""/>
          </v:shape>
          <o:OLEObject Type="Embed" ProgID="Equation.3" ShapeID="_x0000_i1036" DrawAspect="Content" ObjectID="_1288079813" r:id="rId20"/>
        </w:object>
      </w:r>
      <w:r w:rsidR="00103950">
        <w:rPr>
          <w:rFonts w:ascii="Times New Roman" w:hAnsi="Times New Roman"/>
          <w:sz w:val="24"/>
          <w:szCs w:val="24"/>
        </w:rPr>
        <w:t xml:space="preserve">is closed and </w:t>
      </w:r>
      <w:r w:rsidR="00103950" w:rsidRPr="009E5384">
        <w:rPr>
          <w:rFonts w:ascii="Times New Roman" w:hAnsi="Times New Roman"/>
          <w:position w:val="-10"/>
          <w:sz w:val="24"/>
          <w:szCs w:val="24"/>
        </w:rPr>
        <w:object w:dxaOrig="260" w:dyaOrig="340">
          <v:shape id="_x0000_i1037" type="#_x0000_t75" style="width:12.8pt;height:17.6pt" o:ole="">
            <v:imagedata r:id="rId21" o:title=""/>
          </v:shape>
          <o:OLEObject Type="Embed" ProgID="Equation.3" ShapeID="_x0000_i1037" DrawAspect="Content" ObjectID="_1288079814" r:id="rId22"/>
        </w:object>
      </w:r>
      <w:r w:rsidR="00103950">
        <w:rPr>
          <w:rFonts w:ascii="Times New Roman" w:hAnsi="Times New Roman"/>
          <w:sz w:val="24"/>
          <w:szCs w:val="24"/>
        </w:rPr>
        <w:t xml:space="preserve"> is opened</w:t>
      </w:r>
      <w:r>
        <w:rPr>
          <w:rFonts w:ascii="Times New Roman" w:hAnsi="Times New Roman"/>
          <w:sz w:val="24"/>
          <w:szCs w:val="24"/>
        </w:rPr>
        <w:t xml:space="preserve">, how long does it take the capacitor to reach </w:t>
      </w:r>
      <w:r w:rsidR="00103950"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maximum charge</w:t>
      </w:r>
      <w:r w:rsidR="00103950">
        <w:rPr>
          <w:rFonts w:ascii="Times New Roman" w:hAnsi="Times New Roman"/>
          <w:sz w:val="24"/>
          <w:szCs w:val="24"/>
        </w:rPr>
        <w:t xml:space="preserve"> found in part b</w:t>
      </w:r>
      <w:r>
        <w:rPr>
          <w:rFonts w:ascii="Times New Roman" w:hAnsi="Times New Roman"/>
          <w:sz w:val="24"/>
          <w:szCs w:val="24"/>
        </w:rPr>
        <w:t>?</w:t>
      </w:r>
      <w:r w:rsidR="00103950">
        <w:rPr>
          <w:rFonts w:ascii="Times New Roman" w:hAnsi="Times New Roman"/>
          <w:sz w:val="24"/>
          <w:szCs w:val="24"/>
        </w:rPr>
        <w:t xml:space="preserve">  [Hints: What type of circuit is it now (be careful)?  What do you know about this type of circuit?]</w:t>
      </w: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21D" w:rsidRDefault="008C321D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21D" w:rsidRDefault="008C321D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321D" w:rsidRDefault="008C321D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3950" w:rsidRDefault="00103950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current in the inductor at this time?</w:t>
      </w: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3950" w:rsidRDefault="00103950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3950" w:rsidRDefault="00103950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Supposed we doubled</w:t>
      </w:r>
      <w:r w:rsidR="00522FFE">
        <w:rPr>
          <w:rFonts w:ascii="Times New Roman" w:hAnsi="Times New Roman"/>
          <w:sz w:val="24"/>
          <w:szCs w:val="24"/>
        </w:rPr>
        <w:t xml:space="preserve"> the inductance, how would the </w:t>
      </w:r>
      <w:r>
        <w:rPr>
          <w:rFonts w:ascii="Times New Roman" w:hAnsi="Times New Roman"/>
          <w:sz w:val="24"/>
          <w:szCs w:val="24"/>
        </w:rPr>
        <w:t xml:space="preserve">time </w:t>
      </w:r>
      <w:r w:rsidR="00522FFE">
        <w:rPr>
          <w:rFonts w:ascii="Times New Roman" w:hAnsi="Times New Roman"/>
          <w:sz w:val="24"/>
          <w:szCs w:val="24"/>
        </w:rPr>
        <w:t xml:space="preserve">to reach maximum charge </w:t>
      </w:r>
      <w:r w:rsidR="00E2215E">
        <w:rPr>
          <w:rFonts w:ascii="Times New Roman" w:hAnsi="Times New Roman"/>
          <w:sz w:val="24"/>
          <w:szCs w:val="24"/>
        </w:rPr>
        <w:t>(</w:t>
      </w:r>
      <w:r w:rsidR="00522FFE">
        <w:rPr>
          <w:rFonts w:ascii="Times New Roman" w:hAnsi="Times New Roman"/>
          <w:sz w:val="24"/>
          <w:szCs w:val="24"/>
        </w:rPr>
        <w:t>found above in part c</w:t>
      </w:r>
      <w:r w:rsidR="00E2215E">
        <w:rPr>
          <w:rFonts w:ascii="Times New Roman" w:hAnsi="Times New Roman"/>
          <w:sz w:val="24"/>
          <w:szCs w:val="24"/>
        </w:rPr>
        <w:t>)</w:t>
      </w:r>
      <w:r w:rsidR="00522F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change?</w:t>
      </w: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3950" w:rsidRDefault="00103950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3C85" w:rsidRDefault="00DB3C85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3C85" w:rsidRP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4D3DF8" w:rsidRDefault="004D3DF8" w:rsidP="00DB3C85">
      <w:pPr>
        <w:ind w:firstLine="720"/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ind w:firstLine="720"/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ind w:firstLine="720"/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ind w:firstLine="720"/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A capacitor with capacitance 6.00 x 10</w:t>
      </w:r>
      <w:r w:rsidRPr="004869E5">
        <w:rPr>
          <w:rFonts w:ascii="Times New Roman" w:hAnsi="Times New Roman"/>
          <w:sz w:val="24"/>
          <w:szCs w:val="24"/>
          <w:vertAlign w:val="superscript"/>
        </w:rPr>
        <w:t>-5</w:t>
      </w:r>
      <w:r>
        <w:rPr>
          <w:rFonts w:ascii="Times New Roman" w:hAnsi="Times New Roman"/>
          <w:sz w:val="24"/>
          <w:szCs w:val="24"/>
        </w:rPr>
        <w:t xml:space="preserve"> F is charged by connecting it to a 12.0 V battery. The capacitor is disconnected from the battery and connected across an inductor with L = 1.50 H.</w:t>
      </w: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What are the angular frequency of the electrical oscillations and the period of these oscillations (the time for one oscillation) ?</w:t>
      </w: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What is the initial charge on the capacitor ?</w:t>
      </w: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How much energy is initially stored in the capacitor ?</w:t>
      </w: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What is the charge on the capacitor 0.0230 s after the connection to the inductor is made ? </w:t>
      </w:r>
      <w:r w:rsidR="004869E5">
        <w:rPr>
          <w:rFonts w:ascii="Times New Roman" w:hAnsi="Times New Roman"/>
          <w:sz w:val="24"/>
          <w:szCs w:val="24"/>
        </w:rPr>
        <w:t>Interpret the sign of your answer.</w:t>
      </w:r>
      <w:bookmarkStart w:id="0" w:name="_GoBack"/>
      <w:bookmarkEnd w:id="0"/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DB3C85" w:rsidRDefault="00DB3C8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At the time given in part d), what is the current in the inductor ?</w:t>
      </w: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At the time given in part d), how much electrical energy is stored in the capacitor and how much energy is stored in the inductor ?</w:t>
      </w:r>
    </w:p>
    <w:p w:rsidR="004869E5" w:rsidRDefault="004869E5" w:rsidP="00DB3C85">
      <w:pPr>
        <w:rPr>
          <w:rFonts w:ascii="Times New Roman" w:hAnsi="Times New Roman"/>
          <w:sz w:val="24"/>
          <w:szCs w:val="24"/>
        </w:rPr>
      </w:pPr>
    </w:p>
    <w:p w:rsidR="004869E5" w:rsidRPr="00DB3C85" w:rsidRDefault="004869E5" w:rsidP="00DB3C85">
      <w:pPr>
        <w:rPr>
          <w:rFonts w:ascii="Times New Roman" w:hAnsi="Times New Roman"/>
          <w:sz w:val="24"/>
          <w:szCs w:val="24"/>
        </w:rPr>
      </w:pPr>
    </w:p>
    <w:sectPr w:rsidR="004869E5" w:rsidRPr="00DB3C85" w:rsidSect="00D61ABC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C85" w:rsidRDefault="00DB3C85" w:rsidP="00E928BE">
      <w:pPr>
        <w:spacing w:after="0" w:line="240" w:lineRule="auto"/>
      </w:pPr>
      <w:r>
        <w:separator/>
      </w:r>
    </w:p>
  </w:endnote>
  <w:endnote w:type="continuationSeparator" w:id="0">
    <w:p w:rsidR="00DB3C85" w:rsidRDefault="00DB3C85" w:rsidP="00E9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C85" w:rsidRDefault="00DB3C85" w:rsidP="00E928BE">
      <w:pPr>
        <w:spacing w:after="0" w:line="240" w:lineRule="auto"/>
      </w:pPr>
      <w:r>
        <w:separator/>
      </w:r>
    </w:p>
  </w:footnote>
  <w:footnote w:type="continuationSeparator" w:id="0">
    <w:p w:rsidR="00DB3C85" w:rsidRDefault="00DB3C85" w:rsidP="00E9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C85" w:rsidRPr="00A02354" w:rsidRDefault="00DB3C85" w:rsidP="00D34B9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  <w:p w:rsidR="00DB3C85" w:rsidRDefault="00DB3C8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35"/>
    <w:multiLevelType w:val="hybridMultilevel"/>
    <w:tmpl w:val="C5C00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3C58F1"/>
    <w:multiLevelType w:val="hybridMultilevel"/>
    <w:tmpl w:val="58982A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55D7F"/>
    <w:multiLevelType w:val="hybridMultilevel"/>
    <w:tmpl w:val="24ECBE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46547D"/>
    <w:multiLevelType w:val="hybridMultilevel"/>
    <w:tmpl w:val="D0D64A5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FF04DA"/>
    <w:multiLevelType w:val="hybridMultilevel"/>
    <w:tmpl w:val="8E500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D51D38"/>
    <w:multiLevelType w:val="hybridMultilevel"/>
    <w:tmpl w:val="DD964D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06B56"/>
    <w:rsid w:val="00010691"/>
    <w:rsid w:val="000109FA"/>
    <w:rsid w:val="0001358B"/>
    <w:rsid w:val="000258C2"/>
    <w:rsid w:val="00027228"/>
    <w:rsid w:val="00060676"/>
    <w:rsid w:val="000665DA"/>
    <w:rsid w:val="00072572"/>
    <w:rsid w:val="000730FF"/>
    <w:rsid w:val="0008619A"/>
    <w:rsid w:val="000B07BC"/>
    <w:rsid w:val="000C0880"/>
    <w:rsid w:val="000C57A4"/>
    <w:rsid w:val="000D55BC"/>
    <w:rsid w:val="000D6D68"/>
    <w:rsid w:val="000E0BFE"/>
    <w:rsid w:val="000E5495"/>
    <w:rsid w:val="000E5AD6"/>
    <w:rsid w:val="000E6E8A"/>
    <w:rsid w:val="000F37F0"/>
    <w:rsid w:val="000F5EA4"/>
    <w:rsid w:val="000F6598"/>
    <w:rsid w:val="001034BB"/>
    <w:rsid w:val="00103950"/>
    <w:rsid w:val="001115EF"/>
    <w:rsid w:val="00111F7B"/>
    <w:rsid w:val="0011466B"/>
    <w:rsid w:val="00124F95"/>
    <w:rsid w:val="001448F4"/>
    <w:rsid w:val="00150202"/>
    <w:rsid w:val="001674FE"/>
    <w:rsid w:val="00172D93"/>
    <w:rsid w:val="001753B6"/>
    <w:rsid w:val="00192654"/>
    <w:rsid w:val="001B0649"/>
    <w:rsid w:val="001B6663"/>
    <w:rsid w:val="001C6F43"/>
    <w:rsid w:val="001D0182"/>
    <w:rsid w:val="001D0CB6"/>
    <w:rsid w:val="001D1C98"/>
    <w:rsid w:val="001D4F25"/>
    <w:rsid w:val="001E3B6D"/>
    <w:rsid w:val="001F7B7C"/>
    <w:rsid w:val="0020339D"/>
    <w:rsid w:val="002119FC"/>
    <w:rsid w:val="00222B60"/>
    <w:rsid w:val="00224065"/>
    <w:rsid w:val="002539E4"/>
    <w:rsid w:val="00267C99"/>
    <w:rsid w:val="00281AAC"/>
    <w:rsid w:val="00287674"/>
    <w:rsid w:val="00295AA9"/>
    <w:rsid w:val="002A7E8F"/>
    <w:rsid w:val="002C2850"/>
    <w:rsid w:val="002C6A00"/>
    <w:rsid w:val="002C7D76"/>
    <w:rsid w:val="002C7D81"/>
    <w:rsid w:val="002D4EEC"/>
    <w:rsid w:val="00300D1F"/>
    <w:rsid w:val="00305261"/>
    <w:rsid w:val="00314372"/>
    <w:rsid w:val="00332344"/>
    <w:rsid w:val="0033304A"/>
    <w:rsid w:val="00336524"/>
    <w:rsid w:val="0034228D"/>
    <w:rsid w:val="00346503"/>
    <w:rsid w:val="00354CB1"/>
    <w:rsid w:val="00356B2B"/>
    <w:rsid w:val="00360FF5"/>
    <w:rsid w:val="003710BB"/>
    <w:rsid w:val="003806D8"/>
    <w:rsid w:val="003878F7"/>
    <w:rsid w:val="003905B4"/>
    <w:rsid w:val="003942C3"/>
    <w:rsid w:val="00394823"/>
    <w:rsid w:val="00397DCF"/>
    <w:rsid w:val="003C142B"/>
    <w:rsid w:val="003C4E49"/>
    <w:rsid w:val="003D1F7D"/>
    <w:rsid w:val="003D2269"/>
    <w:rsid w:val="003E21C0"/>
    <w:rsid w:val="003E5CC1"/>
    <w:rsid w:val="004100BE"/>
    <w:rsid w:val="00422096"/>
    <w:rsid w:val="0042637D"/>
    <w:rsid w:val="004321BB"/>
    <w:rsid w:val="004417B1"/>
    <w:rsid w:val="00441AF1"/>
    <w:rsid w:val="00445D00"/>
    <w:rsid w:val="00451C9A"/>
    <w:rsid w:val="004606DD"/>
    <w:rsid w:val="00463034"/>
    <w:rsid w:val="004869DB"/>
    <w:rsid w:val="004869E5"/>
    <w:rsid w:val="00486DDF"/>
    <w:rsid w:val="004927FC"/>
    <w:rsid w:val="00497FEF"/>
    <w:rsid w:val="004A5E07"/>
    <w:rsid w:val="004B5807"/>
    <w:rsid w:val="004C193F"/>
    <w:rsid w:val="004C1B09"/>
    <w:rsid w:val="004C3215"/>
    <w:rsid w:val="004D3DF8"/>
    <w:rsid w:val="004D70C9"/>
    <w:rsid w:val="004E6C5D"/>
    <w:rsid w:val="004F121A"/>
    <w:rsid w:val="004F21A6"/>
    <w:rsid w:val="00503EC4"/>
    <w:rsid w:val="00522FFE"/>
    <w:rsid w:val="0052785B"/>
    <w:rsid w:val="005448F4"/>
    <w:rsid w:val="00554810"/>
    <w:rsid w:val="00555109"/>
    <w:rsid w:val="00555EDD"/>
    <w:rsid w:val="005622AC"/>
    <w:rsid w:val="00563624"/>
    <w:rsid w:val="0057236C"/>
    <w:rsid w:val="00582689"/>
    <w:rsid w:val="005831BF"/>
    <w:rsid w:val="0059172F"/>
    <w:rsid w:val="005945BE"/>
    <w:rsid w:val="00597A8A"/>
    <w:rsid w:val="005B50A6"/>
    <w:rsid w:val="005C4183"/>
    <w:rsid w:val="005C5D44"/>
    <w:rsid w:val="005C6CAD"/>
    <w:rsid w:val="005E1AEE"/>
    <w:rsid w:val="005F3F02"/>
    <w:rsid w:val="005F5260"/>
    <w:rsid w:val="005F7D6A"/>
    <w:rsid w:val="00606CCC"/>
    <w:rsid w:val="0060763A"/>
    <w:rsid w:val="00640C59"/>
    <w:rsid w:val="00651B8B"/>
    <w:rsid w:val="006548D6"/>
    <w:rsid w:val="00663067"/>
    <w:rsid w:val="00671F2D"/>
    <w:rsid w:val="0069209D"/>
    <w:rsid w:val="00692D69"/>
    <w:rsid w:val="006A71A3"/>
    <w:rsid w:val="006B217A"/>
    <w:rsid w:val="006B28B0"/>
    <w:rsid w:val="006B5D5C"/>
    <w:rsid w:val="006B6102"/>
    <w:rsid w:val="006D63C8"/>
    <w:rsid w:val="00702207"/>
    <w:rsid w:val="00707894"/>
    <w:rsid w:val="00710C05"/>
    <w:rsid w:val="00720052"/>
    <w:rsid w:val="00721E56"/>
    <w:rsid w:val="00722D4C"/>
    <w:rsid w:val="00726844"/>
    <w:rsid w:val="007316FC"/>
    <w:rsid w:val="00740941"/>
    <w:rsid w:val="007643A4"/>
    <w:rsid w:val="0077667A"/>
    <w:rsid w:val="007831DA"/>
    <w:rsid w:val="0078772C"/>
    <w:rsid w:val="00790BFD"/>
    <w:rsid w:val="007922A4"/>
    <w:rsid w:val="007972DC"/>
    <w:rsid w:val="007A22E8"/>
    <w:rsid w:val="007A3D25"/>
    <w:rsid w:val="007A7CFF"/>
    <w:rsid w:val="007B2B4B"/>
    <w:rsid w:val="007C2832"/>
    <w:rsid w:val="007C387C"/>
    <w:rsid w:val="007C3F82"/>
    <w:rsid w:val="007C43AF"/>
    <w:rsid w:val="007D237D"/>
    <w:rsid w:val="007E09CC"/>
    <w:rsid w:val="007E193A"/>
    <w:rsid w:val="007F6FE3"/>
    <w:rsid w:val="00812189"/>
    <w:rsid w:val="008207ED"/>
    <w:rsid w:val="0083051B"/>
    <w:rsid w:val="0083322F"/>
    <w:rsid w:val="00834211"/>
    <w:rsid w:val="00834636"/>
    <w:rsid w:val="00834BB5"/>
    <w:rsid w:val="00837287"/>
    <w:rsid w:val="0084001D"/>
    <w:rsid w:val="00841536"/>
    <w:rsid w:val="0084280F"/>
    <w:rsid w:val="0084655F"/>
    <w:rsid w:val="00851B64"/>
    <w:rsid w:val="00866A5E"/>
    <w:rsid w:val="00872D58"/>
    <w:rsid w:val="0088617F"/>
    <w:rsid w:val="008911A2"/>
    <w:rsid w:val="008954AA"/>
    <w:rsid w:val="008959FD"/>
    <w:rsid w:val="00895F87"/>
    <w:rsid w:val="008A2B33"/>
    <w:rsid w:val="008A363B"/>
    <w:rsid w:val="008A43E6"/>
    <w:rsid w:val="008B289C"/>
    <w:rsid w:val="008C321D"/>
    <w:rsid w:val="008C3597"/>
    <w:rsid w:val="008C4229"/>
    <w:rsid w:val="008D1395"/>
    <w:rsid w:val="008D79D5"/>
    <w:rsid w:val="008E2750"/>
    <w:rsid w:val="008E4B69"/>
    <w:rsid w:val="0090157C"/>
    <w:rsid w:val="009076FF"/>
    <w:rsid w:val="00911C06"/>
    <w:rsid w:val="009160B1"/>
    <w:rsid w:val="00917E05"/>
    <w:rsid w:val="009250BA"/>
    <w:rsid w:val="009340C7"/>
    <w:rsid w:val="00934D24"/>
    <w:rsid w:val="00942B6F"/>
    <w:rsid w:val="009503FB"/>
    <w:rsid w:val="00953C79"/>
    <w:rsid w:val="00960964"/>
    <w:rsid w:val="00962A57"/>
    <w:rsid w:val="00962D6B"/>
    <w:rsid w:val="0096566C"/>
    <w:rsid w:val="009801C2"/>
    <w:rsid w:val="0098095B"/>
    <w:rsid w:val="0099675D"/>
    <w:rsid w:val="009A1496"/>
    <w:rsid w:val="009C7C9F"/>
    <w:rsid w:val="009D4CA8"/>
    <w:rsid w:val="009E48FF"/>
    <w:rsid w:val="009E5384"/>
    <w:rsid w:val="009F1CE8"/>
    <w:rsid w:val="009F1D29"/>
    <w:rsid w:val="009F5F0B"/>
    <w:rsid w:val="009F78AE"/>
    <w:rsid w:val="00A00050"/>
    <w:rsid w:val="00A01F85"/>
    <w:rsid w:val="00A02354"/>
    <w:rsid w:val="00A0396E"/>
    <w:rsid w:val="00A0746C"/>
    <w:rsid w:val="00A168E0"/>
    <w:rsid w:val="00A179A0"/>
    <w:rsid w:val="00A22F15"/>
    <w:rsid w:val="00A4348A"/>
    <w:rsid w:val="00A52AB7"/>
    <w:rsid w:val="00A53FAA"/>
    <w:rsid w:val="00A5762F"/>
    <w:rsid w:val="00A61350"/>
    <w:rsid w:val="00A637A4"/>
    <w:rsid w:val="00A70CB0"/>
    <w:rsid w:val="00A87EBC"/>
    <w:rsid w:val="00A93869"/>
    <w:rsid w:val="00AA00B6"/>
    <w:rsid w:val="00AA1810"/>
    <w:rsid w:val="00AA1F18"/>
    <w:rsid w:val="00AC1CAC"/>
    <w:rsid w:val="00AC68E1"/>
    <w:rsid w:val="00AC73CB"/>
    <w:rsid w:val="00AE4AB5"/>
    <w:rsid w:val="00AE5090"/>
    <w:rsid w:val="00AE56D5"/>
    <w:rsid w:val="00AF2726"/>
    <w:rsid w:val="00B00523"/>
    <w:rsid w:val="00B00A27"/>
    <w:rsid w:val="00B00D02"/>
    <w:rsid w:val="00B04FAA"/>
    <w:rsid w:val="00B146D0"/>
    <w:rsid w:val="00B2621D"/>
    <w:rsid w:val="00B27248"/>
    <w:rsid w:val="00B30673"/>
    <w:rsid w:val="00B32534"/>
    <w:rsid w:val="00B329E8"/>
    <w:rsid w:val="00B3383D"/>
    <w:rsid w:val="00B360DF"/>
    <w:rsid w:val="00B6054F"/>
    <w:rsid w:val="00B62EEF"/>
    <w:rsid w:val="00B634EE"/>
    <w:rsid w:val="00B63B01"/>
    <w:rsid w:val="00B7433E"/>
    <w:rsid w:val="00B801B0"/>
    <w:rsid w:val="00B85EDE"/>
    <w:rsid w:val="00B90FA5"/>
    <w:rsid w:val="00BC0CF8"/>
    <w:rsid w:val="00BD489C"/>
    <w:rsid w:val="00BD594D"/>
    <w:rsid w:val="00C137F4"/>
    <w:rsid w:val="00C15D04"/>
    <w:rsid w:val="00C32C17"/>
    <w:rsid w:val="00C34DF9"/>
    <w:rsid w:val="00C445F8"/>
    <w:rsid w:val="00C45C1B"/>
    <w:rsid w:val="00C570F4"/>
    <w:rsid w:val="00C572E8"/>
    <w:rsid w:val="00C706DD"/>
    <w:rsid w:val="00C77242"/>
    <w:rsid w:val="00C8045E"/>
    <w:rsid w:val="00CA4DF2"/>
    <w:rsid w:val="00CB6DB5"/>
    <w:rsid w:val="00CC4C62"/>
    <w:rsid w:val="00CD2E76"/>
    <w:rsid w:val="00CD5937"/>
    <w:rsid w:val="00CE341B"/>
    <w:rsid w:val="00CE57D7"/>
    <w:rsid w:val="00CE64A2"/>
    <w:rsid w:val="00CF4156"/>
    <w:rsid w:val="00D1668C"/>
    <w:rsid w:val="00D34B94"/>
    <w:rsid w:val="00D53B2B"/>
    <w:rsid w:val="00D57460"/>
    <w:rsid w:val="00D61ABC"/>
    <w:rsid w:val="00D639C7"/>
    <w:rsid w:val="00D72240"/>
    <w:rsid w:val="00D72F54"/>
    <w:rsid w:val="00D9754C"/>
    <w:rsid w:val="00DA0EFC"/>
    <w:rsid w:val="00DA5920"/>
    <w:rsid w:val="00DA6831"/>
    <w:rsid w:val="00DB3AEC"/>
    <w:rsid w:val="00DB3C85"/>
    <w:rsid w:val="00DB4BA1"/>
    <w:rsid w:val="00DB4E56"/>
    <w:rsid w:val="00DC6476"/>
    <w:rsid w:val="00DD1999"/>
    <w:rsid w:val="00DF4A36"/>
    <w:rsid w:val="00E0319F"/>
    <w:rsid w:val="00E0368B"/>
    <w:rsid w:val="00E0371D"/>
    <w:rsid w:val="00E14624"/>
    <w:rsid w:val="00E16D0A"/>
    <w:rsid w:val="00E2215E"/>
    <w:rsid w:val="00E232DD"/>
    <w:rsid w:val="00E2434F"/>
    <w:rsid w:val="00E318D3"/>
    <w:rsid w:val="00E33B96"/>
    <w:rsid w:val="00E357D5"/>
    <w:rsid w:val="00E36CDB"/>
    <w:rsid w:val="00E45983"/>
    <w:rsid w:val="00E51B85"/>
    <w:rsid w:val="00E661B9"/>
    <w:rsid w:val="00E80347"/>
    <w:rsid w:val="00E82E8C"/>
    <w:rsid w:val="00E87D14"/>
    <w:rsid w:val="00E928BE"/>
    <w:rsid w:val="00E97AFA"/>
    <w:rsid w:val="00EA03F4"/>
    <w:rsid w:val="00EA3538"/>
    <w:rsid w:val="00EA4EC7"/>
    <w:rsid w:val="00EA53DB"/>
    <w:rsid w:val="00ED7CDC"/>
    <w:rsid w:val="00EE12F3"/>
    <w:rsid w:val="00EE436A"/>
    <w:rsid w:val="00EF004C"/>
    <w:rsid w:val="00EF13BA"/>
    <w:rsid w:val="00EF2A9C"/>
    <w:rsid w:val="00EF545B"/>
    <w:rsid w:val="00F01EE2"/>
    <w:rsid w:val="00F0214F"/>
    <w:rsid w:val="00F04657"/>
    <w:rsid w:val="00F15A44"/>
    <w:rsid w:val="00F232AE"/>
    <w:rsid w:val="00F25534"/>
    <w:rsid w:val="00F333AC"/>
    <w:rsid w:val="00F44222"/>
    <w:rsid w:val="00F4650A"/>
    <w:rsid w:val="00F55CAC"/>
    <w:rsid w:val="00F607F0"/>
    <w:rsid w:val="00F72104"/>
    <w:rsid w:val="00F7499B"/>
    <w:rsid w:val="00F76918"/>
    <w:rsid w:val="00F76E12"/>
    <w:rsid w:val="00F81ECF"/>
    <w:rsid w:val="00F82059"/>
    <w:rsid w:val="00F95E27"/>
    <w:rsid w:val="00F97403"/>
    <w:rsid w:val="00FA1C41"/>
    <w:rsid w:val="00FA6432"/>
    <w:rsid w:val="00FB4EDF"/>
    <w:rsid w:val="00FD064D"/>
    <w:rsid w:val="00FD152A"/>
    <w:rsid w:val="00FD6990"/>
    <w:rsid w:val="00FF3EE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oleObject" Target="embeddings/Microsoft_Equation6.bin"/><Relationship Id="rId21" Type="http://schemas.openxmlformats.org/officeDocument/2006/relationships/image" Target="media/image8.wmf"/><Relationship Id="rId22" Type="http://schemas.openxmlformats.org/officeDocument/2006/relationships/oleObject" Target="embeddings/Microsoft_Equation7.bin"/><Relationship Id="rId23" Type="http://schemas.openxmlformats.org/officeDocument/2006/relationships/header" Target="head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png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6.wmf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7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271</Words>
  <Characters>1549</Characters>
  <Application>Microsoft Macintosh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2012-03-26T01:36:00Z</cp:lastPrinted>
  <dcterms:created xsi:type="dcterms:W3CDTF">2012-11-12T16:06:00Z</dcterms:created>
  <dcterms:modified xsi:type="dcterms:W3CDTF">2012-11-12T16:06:00Z</dcterms:modified>
</cp:coreProperties>
</file>